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D096" w14:textId="77777777" w:rsidR="00DA04CA" w:rsidRPr="00DA04CA" w:rsidRDefault="008B5005" w:rsidP="00DA04CA">
      <w:pPr>
        <w:jc w:val="center"/>
        <w:rPr>
          <w:sz w:val="36"/>
          <w:szCs w:val="36"/>
        </w:rPr>
      </w:pPr>
      <w:r w:rsidRPr="00DA04CA">
        <w:rPr>
          <w:sz w:val="36"/>
          <w:szCs w:val="36"/>
        </w:rPr>
        <w:t>Základní a mateřská škola Líšnice, okres Praha-západ</w:t>
      </w:r>
    </w:p>
    <w:p w14:paraId="4FB5FE8E" w14:textId="77777777" w:rsidR="00A022ED" w:rsidRDefault="00A022ED" w:rsidP="00DA04CA"/>
    <w:p w14:paraId="13F3754A" w14:textId="77777777" w:rsidR="008B5005" w:rsidRDefault="00647063" w:rsidP="008B5005">
      <w:pPr>
        <w:jc w:val="center"/>
      </w:pPr>
      <w:r>
        <w:rPr>
          <w:noProof/>
        </w:rPr>
        <w:drawing>
          <wp:inline distT="0" distB="0" distL="0" distR="0" wp14:anchorId="56DABC95" wp14:editId="7CD39303">
            <wp:extent cx="4152900" cy="996950"/>
            <wp:effectExtent l="0" t="0" r="0" b="0"/>
            <wp:docPr id="1" name="Obrázek 1" descr="ZŠ Líš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Líš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23" cy="9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5A57" w14:textId="77777777" w:rsidR="008B5005" w:rsidRDefault="008B5005" w:rsidP="008B5005">
      <w:pPr>
        <w:jc w:val="center"/>
      </w:pPr>
    </w:p>
    <w:p w14:paraId="2F81C03B" w14:textId="77777777" w:rsidR="00DA04CA" w:rsidRDefault="00DA04CA" w:rsidP="008B5005">
      <w:pPr>
        <w:jc w:val="center"/>
      </w:pPr>
    </w:p>
    <w:p w14:paraId="1FB85E65" w14:textId="5F1D6EAB" w:rsidR="00DA04CA" w:rsidRDefault="00DA04CA" w:rsidP="00DA04CA">
      <w:pPr>
        <w:jc w:val="center"/>
        <w:rPr>
          <w:b/>
          <w:sz w:val="40"/>
          <w:szCs w:val="40"/>
        </w:rPr>
      </w:pPr>
      <w:r w:rsidRPr="00647063">
        <w:rPr>
          <w:b/>
          <w:sz w:val="40"/>
          <w:szCs w:val="40"/>
        </w:rPr>
        <w:t>Plán environmentální výchovy, vzdělání a osvěty (EVVO)</w:t>
      </w:r>
    </w:p>
    <w:p w14:paraId="072B7595" w14:textId="294A9857" w:rsidR="005444D2" w:rsidRDefault="005444D2" w:rsidP="00DA04CA">
      <w:pPr>
        <w:jc w:val="center"/>
        <w:rPr>
          <w:b/>
          <w:sz w:val="40"/>
          <w:szCs w:val="40"/>
        </w:rPr>
      </w:pPr>
    </w:p>
    <w:p w14:paraId="2DC318D3" w14:textId="6092F6B0" w:rsidR="005444D2" w:rsidRPr="00AF5118" w:rsidRDefault="005444D2" w:rsidP="00DA04CA">
      <w:pPr>
        <w:jc w:val="center"/>
        <w:rPr>
          <w:rFonts w:cstheme="minorHAnsi"/>
          <w:sz w:val="24"/>
          <w:szCs w:val="24"/>
        </w:rPr>
      </w:pPr>
      <w:r w:rsidRPr="00AF5118">
        <w:rPr>
          <w:rFonts w:cstheme="minorHAnsi"/>
          <w:sz w:val="24"/>
          <w:szCs w:val="24"/>
        </w:rPr>
        <w:t xml:space="preserve">Zpracován dle rámcově vzdělávacího plánu pro základní vzdělání a </w:t>
      </w:r>
      <w:r w:rsidR="00AF5118" w:rsidRPr="00AF5118">
        <w:rPr>
          <w:rFonts w:cstheme="minorHAnsi"/>
          <w:bCs/>
          <w:color w:val="202124"/>
          <w:sz w:val="24"/>
          <w:szCs w:val="24"/>
          <w:shd w:val="clear" w:color="auto" w:fill="FFFFFF"/>
        </w:rPr>
        <w:t>Státního programu environmentálního vzdělávání, výchovy a osvěty a environmentálního poradenství na léta 2016-2025</w:t>
      </w:r>
      <w:r w:rsidR="00AF5118" w:rsidRPr="00AF5118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7F09FCB0" w14:textId="77777777" w:rsidR="00DA04CA" w:rsidRPr="00CD6293" w:rsidRDefault="00DA04CA" w:rsidP="00DA04CA">
      <w:pPr>
        <w:jc w:val="center"/>
        <w:rPr>
          <w:b/>
          <w:sz w:val="44"/>
          <w:szCs w:val="44"/>
        </w:rPr>
      </w:pPr>
    </w:p>
    <w:p w14:paraId="3D2FEE63" w14:textId="77777777" w:rsidR="00DA04CA" w:rsidRPr="00CD6293" w:rsidRDefault="00DA04CA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 xml:space="preserve">Obsah: </w:t>
      </w:r>
    </w:p>
    <w:p w14:paraId="72D92EF1" w14:textId="5D00F056" w:rsidR="00647063" w:rsidRPr="00CD6293" w:rsidRDefault="00CE0ADB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>Umístění</w:t>
      </w:r>
      <w:r w:rsidR="00CD6293">
        <w:rPr>
          <w:b/>
          <w:sz w:val="24"/>
          <w:szCs w:val="24"/>
        </w:rPr>
        <w:t xml:space="preserve"> </w:t>
      </w:r>
      <w:r w:rsidR="00647063" w:rsidRPr="00CD6293">
        <w:rPr>
          <w:b/>
          <w:sz w:val="24"/>
          <w:szCs w:val="24"/>
        </w:rPr>
        <w:t>školy………………………………………………………………………</w:t>
      </w:r>
      <w:r w:rsidR="00CD6293" w:rsidRPr="00CD6293">
        <w:rPr>
          <w:b/>
          <w:sz w:val="24"/>
          <w:szCs w:val="24"/>
        </w:rPr>
        <w:t>……………………………………</w:t>
      </w:r>
      <w:proofErr w:type="gramStart"/>
      <w:r w:rsidR="00CD6293" w:rsidRPr="00CD6293">
        <w:rPr>
          <w:b/>
          <w:sz w:val="24"/>
          <w:szCs w:val="24"/>
        </w:rPr>
        <w:t>…</w:t>
      </w:r>
      <w:r w:rsidR="00CD6293">
        <w:rPr>
          <w:b/>
          <w:sz w:val="24"/>
          <w:szCs w:val="24"/>
        </w:rPr>
        <w:t>….</w:t>
      </w:r>
      <w:proofErr w:type="gramEnd"/>
      <w:r w:rsidR="00CD6293">
        <w:rPr>
          <w:b/>
          <w:sz w:val="24"/>
          <w:szCs w:val="24"/>
        </w:rPr>
        <w:t>.</w:t>
      </w:r>
      <w:r w:rsidR="00AF5118">
        <w:rPr>
          <w:b/>
          <w:sz w:val="24"/>
          <w:szCs w:val="24"/>
        </w:rPr>
        <w:t>2</w:t>
      </w:r>
    </w:p>
    <w:p w14:paraId="10EAD1BC" w14:textId="77777777" w:rsidR="00647063" w:rsidRPr="00CD6293" w:rsidRDefault="00647063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>Legislativa ………………………………………………………………………………………</w:t>
      </w:r>
      <w:r w:rsidR="00CD6293" w:rsidRPr="00CD6293">
        <w:rPr>
          <w:b/>
          <w:sz w:val="24"/>
          <w:szCs w:val="24"/>
        </w:rPr>
        <w:t>…………………………</w:t>
      </w:r>
      <w:proofErr w:type="gramStart"/>
      <w:r w:rsidR="00CD6293" w:rsidRPr="00CD6293">
        <w:rPr>
          <w:b/>
          <w:sz w:val="24"/>
          <w:szCs w:val="24"/>
        </w:rPr>
        <w:t>……</w:t>
      </w:r>
      <w:r w:rsidR="00CD6293">
        <w:rPr>
          <w:b/>
          <w:sz w:val="24"/>
          <w:szCs w:val="24"/>
        </w:rPr>
        <w:t>.</w:t>
      </w:r>
      <w:proofErr w:type="gramEnd"/>
      <w:r w:rsidR="00CD6293">
        <w:rPr>
          <w:b/>
          <w:sz w:val="24"/>
          <w:szCs w:val="24"/>
        </w:rPr>
        <w:t>.</w:t>
      </w:r>
      <w:r w:rsidR="00CD6293" w:rsidRPr="00CD6293">
        <w:rPr>
          <w:b/>
          <w:sz w:val="24"/>
          <w:szCs w:val="24"/>
        </w:rPr>
        <w:t>2</w:t>
      </w:r>
    </w:p>
    <w:p w14:paraId="1B7CC848" w14:textId="0DA04214" w:rsidR="00647063" w:rsidRPr="00CD6293" w:rsidRDefault="00647063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>Úvod………………………………………………………………………………………………</w:t>
      </w:r>
      <w:r w:rsidR="00CD6293" w:rsidRPr="00CD6293">
        <w:rPr>
          <w:b/>
          <w:sz w:val="24"/>
          <w:szCs w:val="24"/>
        </w:rPr>
        <w:t>……………………………</w:t>
      </w:r>
      <w:r w:rsidR="00CD6293">
        <w:rPr>
          <w:b/>
          <w:sz w:val="24"/>
          <w:szCs w:val="24"/>
        </w:rPr>
        <w:t>……</w:t>
      </w:r>
      <w:r w:rsidR="00AF5118">
        <w:rPr>
          <w:b/>
          <w:sz w:val="24"/>
          <w:szCs w:val="24"/>
        </w:rPr>
        <w:t>3</w:t>
      </w:r>
    </w:p>
    <w:p w14:paraId="1D1C215D" w14:textId="06D3BB52" w:rsidR="00DA04CA" w:rsidRPr="00CD6293" w:rsidRDefault="00DA04CA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>Úloha školy</w:t>
      </w:r>
      <w:r w:rsidR="00647063" w:rsidRPr="00CD6293">
        <w:rPr>
          <w:b/>
          <w:sz w:val="24"/>
          <w:szCs w:val="24"/>
        </w:rPr>
        <w:t xml:space="preserve"> v EVVO………</w:t>
      </w:r>
      <w:proofErr w:type="gramStart"/>
      <w:r w:rsidR="00647063" w:rsidRPr="00CD6293">
        <w:rPr>
          <w:b/>
          <w:sz w:val="24"/>
          <w:szCs w:val="24"/>
        </w:rPr>
        <w:t>…….</w:t>
      </w:r>
      <w:proofErr w:type="gramEnd"/>
      <w:r w:rsidR="004C72D5" w:rsidRPr="00CD6293">
        <w:rPr>
          <w:b/>
          <w:sz w:val="24"/>
          <w:szCs w:val="24"/>
        </w:rPr>
        <w:t>…………………………………………………………</w:t>
      </w:r>
      <w:r w:rsidR="00CD6293" w:rsidRPr="00CD6293">
        <w:rPr>
          <w:b/>
          <w:sz w:val="24"/>
          <w:szCs w:val="24"/>
        </w:rPr>
        <w:t>…………………………………</w:t>
      </w:r>
      <w:r w:rsidR="00CD6293">
        <w:rPr>
          <w:b/>
          <w:sz w:val="24"/>
          <w:szCs w:val="24"/>
        </w:rPr>
        <w:t>.</w:t>
      </w:r>
      <w:r w:rsidR="00AF5118">
        <w:rPr>
          <w:b/>
          <w:sz w:val="24"/>
          <w:szCs w:val="24"/>
        </w:rPr>
        <w:t>3</w:t>
      </w:r>
    </w:p>
    <w:p w14:paraId="5B38B0E5" w14:textId="5A35738A" w:rsidR="00DA04CA" w:rsidRPr="00CD6293" w:rsidRDefault="00DA04CA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 xml:space="preserve">Vnitřní systém </w:t>
      </w:r>
      <w:r w:rsidR="004C72D5" w:rsidRPr="00CD6293">
        <w:rPr>
          <w:b/>
          <w:sz w:val="24"/>
          <w:szCs w:val="24"/>
        </w:rPr>
        <w:t>školy pro EVVO………………………………………………………</w:t>
      </w:r>
      <w:r w:rsidR="00CD6293" w:rsidRPr="00CD6293">
        <w:rPr>
          <w:b/>
          <w:sz w:val="24"/>
          <w:szCs w:val="24"/>
        </w:rPr>
        <w:t>……………………………</w:t>
      </w:r>
      <w:proofErr w:type="gramStart"/>
      <w:r w:rsidR="00CD6293" w:rsidRPr="00CD6293">
        <w:rPr>
          <w:b/>
          <w:sz w:val="24"/>
          <w:szCs w:val="24"/>
        </w:rPr>
        <w:t>……</w:t>
      </w:r>
      <w:r w:rsidR="00AF5118">
        <w:rPr>
          <w:b/>
          <w:sz w:val="24"/>
          <w:szCs w:val="24"/>
        </w:rPr>
        <w:t>.</w:t>
      </w:r>
      <w:proofErr w:type="gramEnd"/>
      <w:r w:rsidR="00AF5118">
        <w:rPr>
          <w:b/>
          <w:sz w:val="24"/>
          <w:szCs w:val="24"/>
        </w:rPr>
        <w:t>4</w:t>
      </w:r>
    </w:p>
    <w:p w14:paraId="28E71F4E" w14:textId="21ADBB0A" w:rsidR="004C72D5" w:rsidRDefault="004C72D5" w:rsidP="00DA04CA">
      <w:pPr>
        <w:rPr>
          <w:b/>
          <w:sz w:val="24"/>
          <w:szCs w:val="24"/>
        </w:rPr>
      </w:pPr>
      <w:r w:rsidRPr="00CD6293">
        <w:rPr>
          <w:b/>
          <w:sz w:val="24"/>
          <w:szCs w:val="24"/>
        </w:rPr>
        <w:t>Plán EVVO pro školní rok 2022/2023…………</w:t>
      </w:r>
      <w:r w:rsidR="00647063" w:rsidRPr="00CD6293">
        <w:rPr>
          <w:b/>
          <w:sz w:val="24"/>
          <w:szCs w:val="24"/>
        </w:rPr>
        <w:t>……………………………………</w:t>
      </w:r>
      <w:r w:rsidR="00CD6293" w:rsidRPr="00CD6293">
        <w:rPr>
          <w:b/>
          <w:sz w:val="24"/>
          <w:szCs w:val="24"/>
        </w:rPr>
        <w:t>…………………………………</w:t>
      </w:r>
      <w:r w:rsidR="00AF5118">
        <w:rPr>
          <w:b/>
          <w:sz w:val="24"/>
          <w:szCs w:val="24"/>
        </w:rPr>
        <w:t>5</w:t>
      </w:r>
    </w:p>
    <w:p w14:paraId="4C2DEC7A" w14:textId="18D5F218" w:rsidR="00AF5118" w:rsidRDefault="00AF5118" w:rsidP="00DA04CA">
      <w:pPr>
        <w:rPr>
          <w:b/>
          <w:sz w:val="24"/>
          <w:szCs w:val="24"/>
        </w:rPr>
      </w:pPr>
    </w:p>
    <w:p w14:paraId="45A8AC35" w14:textId="53586D39" w:rsidR="00647063" w:rsidRPr="00AF5118" w:rsidRDefault="00647063" w:rsidP="00DA04CA">
      <w:pPr>
        <w:rPr>
          <w:sz w:val="24"/>
          <w:szCs w:val="24"/>
        </w:rPr>
      </w:pPr>
    </w:p>
    <w:p w14:paraId="6D03A753" w14:textId="1996E3A5" w:rsidR="00AF5118" w:rsidRPr="00AF5118" w:rsidRDefault="00AF5118" w:rsidP="00DA04CA">
      <w:pPr>
        <w:rPr>
          <w:sz w:val="24"/>
          <w:szCs w:val="24"/>
        </w:rPr>
      </w:pPr>
      <w:r w:rsidRPr="00AF5118">
        <w:rPr>
          <w:sz w:val="24"/>
          <w:szCs w:val="24"/>
        </w:rPr>
        <w:t xml:space="preserve">Koordinátor: </w:t>
      </w:r>
      <w:r>
        <w:rPr>
          <w:sz w:val="24"/>
          <w:szCs w:val="24"/>
        </w:rPr>
        <w:t>Martina Müllerová</w:t>
      </w:r>
      <w:r w:rsidRPr="00AF5118">
        <w:rPr>
          <w:sz w:val="24"/>
          <w:szCs w:val="24"/>
        </w:rPr>
        <w:t xml:space="preserve">                                                    </w:t>
      </w:r>
    </w:p>
    <w:p w14:paraId="466A98A2" w14:textId="2201F26F" w:rsidR="00AF5118" w:rsidRPr="00AF5118" w:rsidRDefault="00AF5118" w:rsidP="00DA04CA">
      <w:pPr>
        <w:rPr>
          <w:sz w:val="24"/>
          <w:szCs w:val="24"/>
        </w:rPr>
      </w:pPr>
      <w:r w:rsidRPr="00AF5118">
        <w:rPr>
          <w:sz w:val="24"/>
          <w:szCs w:val="24"/>
        </w:rPr>
        <w:t xml:space="preserve">Platnost </w:t>
      </w:r>
      <w:proofErr w:type="gramStart"/>
      <w:r w:rsidRPr="00AF5118">
        <w:rPr>
          <w:sz w:val="24"/>
          <w:szCs w:val="24"/>
        </w:rPr>
        <w:t>od: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poslední aktualizace: 1.9.2022</w:t>
      </w:r>
    </w:p>
    <w:p w14:paraId="72E341EC" w14:textId="77777777" w:rsidR="00730550" w:rsidRPr="00AF5118" w:rsidRDefault="00730550" w:rsidP="00DA04CA">
      <w:pPr>
        <w:rPr>
          <w:sz w:val="24"/>
          <w:szCs w:val="24"/>
        </w:rPr>
      </w:pPr>
    </w:p>
    <w:p w14:paraId="629B3597" w14:textId="77777777" w:rsidR="00AF5118" w:rsidRDefault="00AF5118" w:rsidP="00730550">
      <w:pPr>
        <w:jc w:val="both"/>
        <w:rPr>
          <w:b/>
          <w:sz w:val="28"/>
          <w:szCs w:val="28"/>
        </w:rPr>
      </w:pPr>
    </w:p>
    <w:p w14:paraId="4D2F1345" w14:textId="77777777" w:rsidR="00AF5118" w:rsidRDefault="00AF5118" w:rsidP="00730550">
      <w:pPr>
        <w:jc w:val="both"/>
        <w:rPr>
          <w:b/>
          <w:sz w:val="28"/>
          <w:szCs w:val="28"/>
        </w:rPr>
      </w:pPr>
    </w:p>
    <w:p w14:paraId="6A5480FD" w14:textId="77777777" w:rsidR="00AF5118" w:rsidRDefault="00AF5118" w:rsidP="00730550">
      <w:pPr>
        <w:jc w:val="both"/>
        <w:rPr>
          <w:b/>
          <w:sz w:val="28"/>
          <w:szCs w:val="28"/>
        </w:rPr>
      </w:pPr>
    </w:p>
    <w:p w14:paraId="662B19FD" w14:textId="77777777" w:rsidR="00AF5118" w:rsidRDefault="00AF5118" w:rsidP="00730550">
      <w:pPr>
        <w:jc w:val="both"/>
        <w:rPr>
          <w:b/>
          <w:sz w:val="28"/>
          <w:szCs w:val="28"/>
        </w:rPr>
      </w:pPr>
    </w:p>
    <w:p w14:paraId="1364DE51" w14:textId="46E54F96" w:rsidR="00CD6293" w:rsidRPr="00730550" w:rsidRDefault="00CD6293" w:rsidP="00730550">
      <w:pPr>
        <w:jc w:val="both"/>
        <w:rPr>
          <w:b/>
          <w:sz w:val="28"/>
          <w:szCs w:val="28"/>
        </w:rPr>
      </w:pPr>
      <w:r w:rsidRPr="00730550">
        <w:rPr>
          <w:b/>
          <w:sz w:val="28"/>
          <w:szCs w:val="28"/>
        </w:rPr>
        <w:t>Umístění školy</w:t>
      </w:r>
    </w:p>
    <w:p w14:paraId="1FB18C57" w14:textId="77777777" w:rsidR="009910B8" w:rsidRDefault="00CE0ADB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Základní škola Líšnice se </w:t>
      </w:r>
      <w:r w:rsidR="009910B8" w:rsidRPr="00CD6293">
        <w:rPr>
          <w:sz w:val="24"/>
          <w:szCs w:val="24"/>
        </w:rPr>
        <w:t xml:space="preserve">nachází v obci Líšnice, v okrese Praha-západ. Obec se rozkládá v podbrdské přírodě obklopena lesy, loukami, poli a rybníky. Z hlediska EVVO je tedy poloha školy velmi výhodná. </w:t>
      </w:r>
      <w:r w:rsidR="00221784" w:rsidRPr="00CD6293">
        <w:rPr>
          <w:sz w:val="24"/>
          <w:szCs w:val="24"/>
        </w:rPr>
        <w:t>V</w:t>
      </w:r>
      <w:r w:rsidR="009910B8" w:rsidRPr="00CD6293">
        <w:rPr>
          <w:sz w:val="24"/>
          <w:szCs w:val="24"/>
        </w:rPr>
        <w:t xml:space="preserve"> </w:t>
      </w:r>
      <w:r w:rsidR="00221784" w:rsidRPr="00CD6293">
        <w:rPr>
          <w:sz w:val="24"/>
          <w:szCs w:val="24"/>
        </w:rPr>
        <w:t xml:space="preserve">blízkosti obou </w:t>
      </w:r>
      <w:r w:rsidR="009910B8" w:rsidRPr="00CD6293">
        <w:rPr>
          <w:sz w:val="24"/>
          <w:szCs w:val="24"/>
        </w:rPr>
        <w:t>budov školy byly vysázeny v nedávné době nové listnaté stromy</w:t>
      </w:r>
      <w:r w:rsidR="00221784" w:rsidRPr="00CD6293">
        <w:rPr>
          <w:sz w:val="24"/>
          <w:szCs w:val="24"/>
        </w:rPr>
        <w:t>, ovocné stromy</w:t>
      </w:r>
      <w:r w:rsidR="009910B8" w:rsidRPr="00CD6293">
        <w:rPr>
          <w:sz w:val="24"/>
          <w:szCs w:val="24"/>
        </w:rPr>
        <w:t xml:space="preserve"> a obec pečuje pravidelnou odbornou údržbou o stromy</w:t>
      </w:r>
      <w:r w:rsidR="00221784" w:rsidRPr="00CD6293">
        <w:rPr>
          <w:sz w:val="24"/>
          <w:szCs w:val="24"/>
        </w:rPr>
        <w:t xml:space="preserve"> vzrostlé. Žáci a pracovníci školy se pravidelně a v rámci jednorázových akcí podílí na úklidu a zvelebování obce v zájmu udržitelnosti.</w:t>
      </w:r>
      <w:r w:rsidR="009910B8" w:rsidRPr="00CD6293">
        <w:rPr>
          <w:sz w:val="24"/>
          <w:szCs w:val="24"/>
        </w:rPr>
        <w:t xml:space="preserve"> </w:t>
      </w:r>
    </w:p>
    <w:p w14:paraId="7961A0F2" w14:textId="77777777" w:rsidR="00730550" w:rsidRDefault="00730550" w:rsidP="00730550">
      <w:pPr>
        <w:jc w:val="both"/>
        <w:rPr>
          <w:sz w:val="24"/>
          <w:szCs w:val="24"/>
        </w:rPr>
      </w:pPr>
    </w:p>
    <w:p w14:paraId="31685EB9" w14:textId="77777777" w:rsidR="00CD6293" w:rsidRPr="00CD6293" w:rsidRDefault="00CD6293" w:rsidP="00730550">
      <w:pPr>
        <w:jc w:val="both"/>
        <w:rPr>
          <w:sz w:val="24"/>
          <w:szCs w:val="24"/>
        </w:rPr>
      </w:pPr>
    </w:p>
    <w:p w14:paraId="0C06ADF6" w14:textId="77777777" w:rsidR="00CD6293" w:rsidRPr="00CD6293" w:rsidRDefault="00CD6293" w:rsidP="00730550">
      <w:pPr>
        <w:jc w:val="both"/>
        <w:rPr>
          <w:sz w:val="24"/>
          <w:szCs w:val="24"/>
        </w:rPr>
      </w:pPr>
    </w:p>
    <w:p w14:paraId="774C662B" w14:textId="77777777" w:rsidR="00CD6293" w:rsidRPr="00CD6293" w:rsidRDefault="00CD6293" w:rsidP="00730550">
      <w:pPr>
        <w:jc w:val="both"/>
        <w:rPr>
          <w:sz w:val="24"/>
          <w:szCs w:val="24"/>
        </w:rPr>
      </w:pPr>
    </w:p>
    <w:p w14:paraId="48F87B7A" w14:textId="77777777" w:rsidR="00221784" w:rsidRPr="00CD6293" w:rsidRDefault="00221784" w:rsidP="00730550">
      <w:pPr>
        <w:jc w:val="both"/>
        <w:rPr>
          <w:sz w:val="24"/>
          <w:szCs w:val="24"/>
        </w:rPr>
      </w:pPr>
    </w:p>
    <w:p w14:paraId="7FA5DAE5" w14:textId="77777777" w:rsidR="00221784" w:rsidRPr="00730550" w:rsidRDefault="00221784" w:rsidP="00730550">
      <w:pPr>
        <w:jc w:val="both"/>
        <w:rPr>
          <w:b/>
          <w:sz w:val="28"/>
          <w:szCs w:val="28"/>
        </w:rPr>
      </w:pPr>
      <w:r w:rsidRPr="00730550">
        <w:rPr>
          <w:b/>
          <w:sz w:val="28"/>
          <w:szCs w:val="28"/>
        </w:rPr>
        <w:t>Legislativa</w:t>
      </w:r>
    </w:p>
    <w:p w14:paraId="18CB92C2" w14:textId="77777777" w:rsidR="00221784" w:rsidRPr="00CD6293" w:rsidRDefault="00221784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EVVO musí být v souladu s RVP ZV a ŠVP ZV školy, vychází z těchto právních předpisů a dokumentů: </w:t>
      </w:r>
    </w:p>
    <w:p w14:paraId="54C9D0DA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zákon č. 17/1992 Sb., o životním prostředí – upozorňuje na provádění EVVO tak, aby vedly k utváření postojů, myšlení a jednání v souladu s principy trvale udržitelného rozvoje</w:t>
      </w:r>
    </w:p>
    <w:p w14:paraId="5D5E13C2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 zákon č. 114/1992 Sb., o ochraně přírody a krajiny – ukládá povinnost spolupráce MŽP a MŠMT k zajišťování EVVO </w:t>
      </w:r>
    </w:p>
    <w:p w14:paraId="7D28EE23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zákon č. 123/1998 Sb., o právu na informace o životním prostředí – definuje v §13 práva a povinnosti ústředních správních orgánů a krajů ve vztahu k zajišťování EVVO</w:t>
      </w:r>
    </w:p>
    <w:p w14:paraId="2644ADCD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 zákon č. 561/2004 Sb., o předškolním, základním, středním, vyšším odborném a jiném vzdělávání Koncem roku 2000 schválila vláda Státní program environmentálního vzdělávání, výchovy a osvěty (SPEVVO) v České republice, jehož součástí jsou tříleté akční plány EVVO, který je dílem Mezirezortní skupiny MŽP a MŠMT. </w:t>
      </w:r>
    </w:p>
    <w:p w14:paraId="33CC5954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Metodický pokyn k environmentálnímu vzdělávání, výchově a osvětě ve školách a školských zařízeních je dalším významným dokumentem EVVO. Vychází ze Zákona o právu na informace ve vzdělávání č.123/1998 Sb., informuje ředitele škol o EVVO, vymezuje úkoly školního koordinátora EVVO a ukládá zpracování školního plánu EVVO. </w:t>
      </w:r>
    </w:p>
    <w:p w14:paraId="418BCCC6" w14:textId="77777777" w:rsidR="00CD6293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Krajská koncepce – program rozvoje každého ze 14 krajů ČR schválený krajským zastupitelstvem, její součástí je koncepce nakládání s odpady, akční plány, dlouhodobé záměry v oblasti vzdělávání. Povinností krajů je spolupráce s orgány veřejné správy, státními a nestátními organizacemi, podpora EVVO, šíření informací.</w:t>
      </w:r>
    </w:p>
    <w:p w14:paraId="2B3B98EE" w14:textId="77777777" w:rsidR="00221784" w:rsidRPr="00CD6293" w:rsidRDefault="00221784" w:rsidP="007305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lastRenderedPageBreak/>
        <w:t xml:space="preserve"> Národní strategie vzdělávání pro udržitelný rozvoj (VUR), schválená 2008, zpracovává problematiku výchovy k udržitelnému rozvoji, tedy klíčová témata, jako je udržitelná spotřeba a výroba, biologická rozmanitost a krajina, udržitelné zdraví, zvyšování kvality života, změny klimatu, rozvoj občanské společnosti, globální odpovědnost.</w:t>
      </w:r>
    </w:p>
    <w:p w14:paraId="2866A380" w14:textId="77777777" w:rsidR="008B5005" w:rsidRPr="00CD6293" w:rsidRDefault="008B5005" w:rsidP="00730550">
      <w:pPr>
        <w:jc w:val="both"/>
        <w:rPr>
          <w:sz w:val="24"/>
          <w:szCs w:val="24"/>
        </w:rPr>
      </w:pPr>
    </w:p>
    <w:p w14:paraId="049B3275" w14:textId="77777777" w:rsidR="00DA04CA" w:rsidRPr="00730550" w:rsidRDefault="008B5005" w:rsidP="00730550">
      <w:pPr>
        <w:jc w:val="both"/>
        <w:rPr>
          <w:sz w:val="28"/>
          <w:szCs w:val="28"/>
        </w:rPr>
      </w:pPr>
      <w:r w:rsidRPr="00730550">
        <w:rPr>
          <w:b/>
          <w:sz w:val="28"/>
          <w:szCs w:val="28"/>
        </w:rPr>
        <w:t>Ú</w:t>
      </w:r>
      <w:r w:rsidR="00CD6293" w:rsidRPr="00730550">
        <w:rPr>
          <w:b/>
          <w:sz w:val="28"/>
          <w:szCs w:val="28"/>
        </w:rPr>
        <w:t>vod</w:t>
      </w:r>
    </w:p>
    <w:p w14:paraId="50EB5485" w14:textId="77777777" w:rsidR="00647063" w:rsidRPr="00CD6293" w:rsidRDefault="008B5005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Požadavky EV (environmentální výchovy) jsou v RVP pro základní vzdělávání zahrnuty do jednotlivých vzdělávacích oblastí. V základním vzdělávání zejména do oblastí Člověk a jeho svět, Člověk a příroda, Člověk a společnost, Člověk a zdraví. To zajišťuje postupné poskytování jednotlivých okruhů, znalostí a dovedností důležitých pro EV. Důležitým požadavkem EV je však také propojení získaných poznatků a utváření celkového postoje jedince k dané problematice. </w:t>
      </w:r>
      <w:r w:rsidR="00E10016" w:rsidRPr="00CD6293">
        <w:rPr>
          <w:sz w:val="24"/>
          <w:szCs w:val="24"/>
        </w:rPr>
        <w:t>Klade důraz na</w:t>
      </w:r>
      <w:r w:rsidRPr="00CD6293">
        <w:rPr>
          <w:sz w:val="24"/>
          <w:szCs w:val="24"/>
        </w:rPr>
        <w:t xml:space="preserve"> přímé kontakty s prostředím, poznávání aktuálních ekologických problémů, aktivní účast na ochraně a utváření prostředí. Má ovlivňovat životní styl a hodnotovou orientaci žáků v zájmu udržitelnosti rozvoje lidské civilizace.</w:t>
      </w:r>
    </w:p>
    <w:p w14:paraId="6F165DFC" w14:textId="77777777" w:rsidR="00647063" w:rsidRPr="00CD6293" w:rsidRDefault="00647063" w:rsidP="00730550">
      <w:pPr>
        <w:jc w:val="both"/>
        <w:rPr>
          <w:b/>
          <w:sz w:val="24"/>
          <w:szCs w:val="24"/>
        </w:rPr>
      </w:pPr>
    </w:p>
    <w:p w14:paraId="48208D6C" w14:textId="77777777" w:rsidR="008B5005" w:rsidRPr="00730550" w:rsidRDefault="008B5005" w:rsidP="00730550">
      <w:pPr>
        <w:jc w:val="both"/>
        <w:rPr>
          <w:b/>
          <w:i/>
          <w:sz w:val="24"/>
          <w:szCs w:val="24"/>
        </w:rPr>
      </w:pPr>
      <w:r w:rsidRPr="00730550">
        <w:rPr>
          <w:b/>
          <w:i/>
          <w:sz w:val="24"/>
          <w:szCs w:val="24"/>
        </w:rPr>
        <w:t xml:space="preserve">Úloha školy </w:t>
      </w:r>
      <w:r w:rsidR="00730550" w:rsidRPr="00730550">
        <w:rPr>
          <w:b/>
          <w:i/>
          <w:sz w:val="24"/>
          <w:szCs w:val="24"/>
        </w:rPr>
        <w:t>při</w:t>
      </w:r>
      <w:r w:rsidR="00E10016" w:rsidRPr="00730550">
        <w:rPr>
          <w:b/>
          <w:i/>
          <w:sz w:val="24"/>
          <w:szCs w:val="24"/>
        </w:rPr>
        <w:t> </w:t>
      </w:r>
      <w:r w:rsidRPr="00730550">
        <w:rPr>
          <w:b/>
          <w:i/>
          <w:sz w:val="24"/>
          <w:szCs w:val="24"/>
        </w:rPr>
        <w:t>EVVO</w:t>
      </w:r>
      <w:r w:rsidR="00E10016" w:rsidRPr="00730550">
        <w:rPr>
          <w:b/>
          <w:i/>
          <w:sz w:val="24"/>
          <w:szCs w:val="24"/>
        </w:rPr>
        <w:t xml:space="preserve"> ve vztahu k žákům</w:t>
      </w:r>
    </w:p>
    <w:p w14:paraId="23DE5243" w14:textId="77777777" w:rsidR="00730550" w:rsidRDefault="008B5005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Základní znalosti, s nimiž žák do školy </w:t>
      </w:r>
      <w:r w:rsidR="00A7179F" w:rsidRPr="00CD6293">
        <w:rPr>
          <w:sz w:val="24"/>
          <w:szCs w:val="24"/>
        </w:rPr>
        <w:t>přijde</w:t>
      </w:r>
      <w:r w:rsidRPr="00CD6293">
        <w:rPr>
          <w:sz w:val="24"/>
          <w:szCs w:val="24"/>
        </w:rPr>
        <w:t xml:space="preserve">, a které pak může celoživotně rozvíjet, zásadním způsobem ovlivňuje </w:t>
      </w:r>
      <w:r w:rsidR="000D5188" w:rsidRPr="00CD6293">
        <w:rPr>
          <w:sz w:val="24"/>
          <w:szCs w:val="24"/>
        </w:rPr>
        <w:t>právě výchova a výuka školy</w:t>
      </w:r>
      <w:r w:rsidRPr="00CD6293">
        <w:rPr>
          <w:sz w:val="24"/>
          <w:szCs w:val="24"/>
        </w:rPr>
        <w:t xml:space="preserve">. </w:t>
      </w:r>
      <w:r w:rsidR="00A7179F" w:rsidRPr="00CD6293">
        <w:rPr>
          <w:sz w:val="24"/>
          <w:szCs w:val="24"/>
        </w:rPr>
        <w:t xml:space="preserve">Jelikož je škola </w:t>
      </w:r>
      <w:r w:rsidRPr="00CD6293">
        <w:rPr>
          <w:sz w:val="24"/>
          <w:szCs w:val="24"/>
        </w:rPr>
        <w:t xml:space="preserve">jediná instituce, která </w:t>
      </w:r>
      <w:r w:rsidR="00A7179F" w:rsidRPr="00CD6293">
        <w:rPr>
          <w:sz w:val="24"/>
          <w:szCs w:val="24"/>
        </w:rPr>
        <w:t>v rámci</w:t>
      </w:r>
      <w:r w:rsidRPr="00CD6293">
        <w:rPr>
          <w:sz w:val="24"/>
          <w:szCs w:val="24"/>
        </w:rPr>
        <w:t xml:space="preserve"> povinné školní docház</w:t>
      </w:r>
      <w:r w:rsidR="00A7179F" w:rsidRPr="00CD6293">
        <w:rPr>
          <w:sz w:val="24"/>
          <w:szCs w:val="24"/>
        </w:rPr>
        <w:t>ky</w:t>
      </w:r>
      <w:r w:rsidRPr="00CD6293">
        <w:rPr>
          <w:sz w:val="24"/>
          <w:szCs w:val="24"/>
        </w:rPr>
        <w:t xml:space="preserve"> p</w:t>
      </w:r>
      <w:r w:rsidR="00A7179F" w:rsidRPr="00CD6293">
        <w:rPr>
          <w:sz w:val="24"/>
          <w:szCs w:val="24"/>
        </w:rPr>
        <w:t>ůsobí na každého jedince</w:t>
      </w:r>
      <w:r w:rsidR="003822C7" w:rsidRPr="00CD6293">
        <w:rPr>
          <w:sz w:val="24"/>
          <w:szCs w:val="24"/>
        </w:rPr>
        <w:t>,</w:t>
      </w:r>
      <w:r w:rsidR="00A7179F" w:rsidRPr="00CD6293">
        <w:rPr>
          <w:sz w:val="24"/>
          <w:szCs w:val="24"/>
        </w:rPr>
        <w:t xml:space="preserve"> a to </w:t>
      </w:r>
      <w:r w:rsidRPr="00CD6293">
        <w:rPr>
          <w:sz w:val="24"/>
          <w:szCs w:val="24"/>
        </w:rPr>
        <w:t>každodenně</w:t>
      </w:r>
      <w:r w:rsidR="00A7179F" w:rsidRPr="00CD6293">
        <w:rPr>
          <w:sz w:val="24"/>
          <w:szCs w:val="24"/>
        </w:rPr>
        <w:t xml:space="preserve"> a dlouhodobě</w:t>
      </w:r>
      <w:r w:rsidR="000D5188" w:rsidRPr="00CD6293">
        <w:rPr>
          <w:sz w:val="24"/>
          <w:szCs w:val="24"/>
        </w:rPr>
        <w:t xml:space="preserve"> měla </w:t>
      </w:r>
      <w:r w:rsidR="002C441E" w:rsidRPr="00CD6293">
        <w:rPr>
          <w:sz w:val="24"/>
          <w:szCs w:val="24"/>
        </w:rPr>
        <w:t xml:space="preserve">by v </w:t>
      </w:r>
      <w:r w:rsidR="000D5188" w:rsidRPr="00CD6293">
        <w:rPr>
          <w:sz w:val="24"/>
          <w:szCs w:val="24"/>
        </w:rPr>
        <w:t xml:space="preserve">rámci EVVO u žáků rozvíjet kompetence pro environmentálně odpovědné jednání v následujících oblastech: </w:t>
      </w:r>
    </w:p>
    <w:p w14:paraId="230688A4" w14:textId="77777777" w:rsidR="000D5188" w:rsidRPr="00730550" w:rsidRDefault="000D5188" w:rsidP="0073055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Vztah k přírodě </w:t>
      </w:r>
    </w:p>
    <w:p w14:paraId="4CB4CD2D" w14:textId="77777777" w:rsidR="000D5188" w:rsidRPr="00730550" w:rsidRDefault="000D5188" w:rsidP="0073055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Vztah k místu</w:t>
      </w:r>
    </w:p>
    <w:p w14:paraId="4F3009C5" w14:textId="77777777" w:rsidR="000D5188" w:rsidRPr="00730550" w:rsidRDefault="000D5188" w:rsidP="0073055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Ekologické děje a zákonitosti </w:t>
      </w:r>
    </w:p>
    <w:p w14:paraId="00F39CEB" w14:textId="77777777" w:rsidR="000D5188" w:rsidRPr="00730550" w:rsidRDefault="000D5188" w:rsidP="0073055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Environmentální problémy a konflikty </w:t>
      </w:r>
    </w:p>
    <w:p w14:paraId="1CD78863" w14:textId="77777777" w:rsidR="004C72D5" w:rsidRDefault="000D5188" w:rsidP="0073055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Připravenost jednat ve prospěch ŽP</w:t>
      </w:r>
    </w:p>
    <w:p w14:paraId="13980D78" w14:textId="77777777" w:rsidR="00730550" w:rsidRPr="00730550" w:rsidRDefault="00730550" w:rsidP="00730550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4B4968DB" w14:textId="77777777" w:rsidR="003822C7" w:rsidRPr="00730550" w:rsidRDefault="008B5005" w:rsidP="00730550">
      <w:pPr>
        <w:jc w:val="both"/>
        <w:rPr>
          <w:sz w:val="24"/>
          <w:szCs w:val="24"/>
        </w:rPr>
      </w:pPr>
      <w:r w:rsidRPr="00730550">
        <w:rPr>
          <w:sz w:val="24"/>
          <w:szCs w:val="24"/>
        </w:rPr>
        <w:t>Škola by měla</w:t>
      </w:r>
      <w:r w:rsidR="00A7179F" w:rsidRPr="00730550">
        <w:rPr>
          <w:sz w:val="24"/>
          <w:szCs w:val="24"/>
        </w:rPr>
        <w:t xml:space="preserve"> s ohledem na věk žáků a vývoj jejich osobností, citlivě a cíleně</w:t>
      </w:r>
      <w:r w:rsidR="003822C7" w:rsidRPr="00730550">
        <w:rPr>
          <w:sz w:val="24"/>
          <w:szCs w:val="24"/>
        </w:rPr>
        <w:t>:</w:t>
      </w:r>
    </w:p>
    <w:p w14:paraId="5A487ADA" w14:textId="77777777" w:rsidR="00730550" w:rsidRPr="00730550" w:rsidRDefault="008B5005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poskytnout dostatek</w:t>
      </w:r>
      <w:r w:rsidR="003822C7" w:rsidRPr="00CD6293">
        <w:rPr>
          <w:sz w:val="24"/>
          <w:szCs w:val="24"/>
        </w:rPr>
        <w:t xml:space="preserve"> podnětů</w:t>
      </w:r>
      <w:r w:rsidRPr="00CD6293">
        <w:rPr>
          <w:sz w:val="24"/>
          <w:szCs w:val="24"/>
        </w:rPr>
        <w:t xml:space="preserve"> </w:t>
      </w:r>
      <w:r w:rsidR="003822C7" w:rsidRPr="00CD6293">
        <w:rPr>
          <w:sz w:val="24"/>
          <w:szCs w:val="24"/>
        </w:rPr>
        <w:t xml:space="preserve">a </w:t>
      </w:r>
      <w:r w:rsidRPr="00CD6293">
        <w:rPr>
          <w:sz w:val="24"/>
          <w:szCs w:val="24"/>
        </w:rPr>
        <w:t xml:space="preserve">informací pro to, aby </w:t>
      </w:r>
      <w:r w:rsidR="003822C7" w:rsidRPr="00CD6293">
        <w:rPr>
          <w:sz w:val="24"/>
          <w:szCs w:val="24"/>
        </w:rPr>
        <w:t xml:space="preserve">si </w:t>
      </w:r>
      <w:r w:rsidRPr="00CD6293">
        <w:rPr>
          <w:sz w:val="24"/>
          <w:szCs w:val="24"/>
        </w:rPr>
        <w:t xml:space="preserve">každý </w:t>
      </w:r>
      <w:r w:rsidR="003822C7" w:rsidRPr="00CD6293">
        <w:rPr>
          <w:sz w:val="24"/>
          <w:szCs w:val="24"/>
        </w:rPr>
        <w:t>uvědomil</w:t>
      </w:r>
      <w:r w:rsidRPr="00CD6293">
        <w:rPr>
          <w:sz w:val="24"/>
          <w:szCs w:val="24"/>
        </w:rPr>
        <w:t xml:space="preserve"> exist</w:t>
      </w:r>
      <w:r w:rsidR="003822C7" w:rsidRPr="00CD6293">
        <w:rPr>
          <w:sz w:val="24"/>
          <w:szCs w:val="24"/>
        </w:rPr>
        <w:t>enci</w:t>
      </w:r>
      <w:r w:rsidRPr="00CD6293">
        <w:rPr>
          <w:sz w:val="24"/>
          <w:szCs w:val="24"/>
        </w:rPr>
        <w:t xml:space="preserve"> zákonit</w:t>
      </w:r>
      <w:r w:rsidR="003822C7" w:rsidRPr="00CD6293">
        <w:rPr>
          <w:sz w:val="24"/>
          <w:szCs w:val="24"/>
        </w:rPr>
        <w:t>ých jevů,</w:t>
      </w:r>
      <w:r w:rsidRPr="00CD6293">
        <w:rPr>
          <w:sz w:val="24"/>
          <w:szCs w:val="24"/>
        </w:rPr>
        <w:t xml:space="preserve"> děj</w:t>
      </w:r>
      <w:r w:rsidR="003822C7" w:rsidRPr="00CD6293">
        <w:rPr>
          <w:sz w:val="24"/>
          <w:szCs w:val="24"/>
        </w:rPr>
        <w:t>ů</w:t>
      </w:r>
      <w:r w:rsidRPr="00CD6293">
        <w:rPr>
          <w:sz w:val="24"/>
          <w:szCs w:val="24"/>
        </w:rPr>
        <w:t xml:space="preserve"> a vztah</w:t>
      </w:r>
      <w:r w:rsidR="003822C7" w:rsidRPr="00CD6293">
        <w:rPr>
          <w:sz w:val="24"/>
          <w:szCs w:val="24"/>
        </w:rPr>
        <w:t>ů v životním prostředí</w:t>
      </w:r>
      <w:r w:rsidRPr="00CD6293">
        <w:rPr>
          <w:sz w:val="24"/>
          <w:szCs w:val="24"/>
        </w:rPr>
        <w:t>, jejichž jsme součástí</w:t>
      </w:r>
    </w:p>
    <w:p w14:paraId="299DE4E6" w14:textId="77777777" w:rsidR="003822C7" w:rsidRPr="00CD6293" w:rsidRDefault="00A7179F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žáky seznámit s těmito zákonitostmi, </w:t>
      </w:r>
      <w:r w:rsidR="003822C7" w:rsidRPr="00CD6293">
        <w:rPr>
          <w:sz w:val="24"/>
          <w:szCs w:val="24"/>
        </w:rPr>
        <w:t xml:space="preserve">vzájemným propojením a </w:t>
      </w:r>
      <w:r w:rsidRPr="00CD6293">
        <w:rPr>
          <w:sz w:val="24"/>
          <w:szCs w:val="24"/>
        </w:rPr>
        <w:t xml:space="preserve">fungujícími zpětnými vazbami v životním prostředí </w:t>
      </w:r>
      <w:r w:rsidR="008B5005" w:rsidRPr="00CD6293">
        <w:rPr>
          <w:sz w:val="24"/>
          <w:szCs w:val="24"/>
        </w:rPr>
        <w:t>na místní, regionální i globální úrovni</w:t>
      </w:r>
    </w:p>
    <w:p w14:paraId="29630E05" w14:textId="77777777" w:rsidR="001F3E3E" w:rsidRPr="00CD6293" w:rsidRDefault="00A7179F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 </w:t>
      </w:r>
      <w:r w:rsidR="001F3E3E" w:rsidRPr="00CD6293">
        <w:rPr>
          <w:sz w:val="24"/>
          <w:szCs w:val="24"/>
        </w:rPr>
        <w:t>vyvolat v žácích</w:t>
      </w:r>
      <w:r w:rsidR="003822C7" w:rsidRPr="00CD6293">
        <w:rPr>
          <w:sz w:val="24"/>
          <w:szCs w:val="24"/>
        </w:rPr>
        <w:t xml:space="preserve"> </w:t>
      </w:r>
      <w:r w:rsidR="008B5005" w:rsidRPr="00CD6293">
        <w:rPr>
          <w:sz w:val="24"/>
          <w:szCs w:val="24"/>
        </w:rPr>
        <w:t>respekt</w:t>
      </w:r>
      <w:r w:rsidR="001F3E3E" w:rsidRPr="00CD6293">
        <w:rPr>
          <w:sz w:val="24"/>
          <w:szCs w:val="24"/>
        </w:rPr>
        <w:t xml:space="preserve"> a zájem </w:t>
      </w:r>
      <w:r w:rsidR="008A2598" w:rsidRPr="00CD6293">
        <w:rPr>
          <w:sz w:val="24"/>
          <w:szCs w:val="24"/>
        </w:rPr>
        <w:t>o</w:t>
      </w:r>
      <w:r w:rsidR="001F3E3E" w:rsidRPr="00CD6293">
        <w:rPr>
          <w:sz w:val="24"/>
          <w:szCs w:val="24"/>
        </w:rPr>
        <w:t xml:space="preserve"> ochranu</w:t>
      </w:r>
      <w:r w:rsidR="003822C7" w:rsidRPr="00CD6293">
        <w:rPr>
          <w:sz w:val="24"/>
          <w:szCs w:val="24"/>
        </w:rPr>
        <w:t xml:space="preserve"> </w:t>
      </w:r>
      <w:r w:rsidR="001F3E3E" w:rsidRPr="00CD6293">
        <w:rPr>
          <w:sz w:val="24"/>
          <w:szCs w:val="24"/>
        </w:rPr>
        <w:t>životního prostředí</w:t>
      </w:r>
    </w:p>
    <w:p w14:paraId="581D8DB6" w14:textId="77777777" w:rsidR="003822C7" w:rsidRPr="00CD6293" w:rsidRDefault="008B5005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 xml:space="preserve"> věnovat pozornost některým základním dovednostem a návykům v tomto směru</w:t>
      </w:r>
    </w:p>
    <w:p w14:paraId="00D26C4B" w14:textId="77777777" w:rsidR="000D5188" w:rsidRPr="00CD6293" w:rsidRDefault="000D5188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s</w:t>
      </w:r>
      <w:r w:rsidR="00765EE2" w:rsidRPr="00CD6293">
        <w:rPr>
          <w:sz w:val="24"/>
          <w:szCs w:val="24"/>
        </w:rPr>
        <w:t xml:space="preserve">eznámit žáky </w:t>
      </w:r>
      <w:r w:rsidRPr="00CD6293">
        <w:rPr>
          <w:sz w:val="24"/>
          <w:szCs w:val="24"/>
        </w:rPr>
        <w:t xml:space="preserve">s přírodní historií místa kde žijí </w:t>
      </w:r>
    </w:p>
    <w:p w14:paraId="23911F50" w14:textId="77777777" w:rsidR="00E10016" w:rsidRPr="00CD6293" w:rsidRDefault="00E10016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s</w:t>
      </w:r>
      <w:r w:rsidR="003822C7" w:rsidRPr="00CD6293">
        <w:rPr>
          <w:sz w:val="24"/>
          <w:szCs w:val="24"/>
        </w:rPr>
        <w:t>eznámit žáky s nástroji,</w:t>
      </w:r>
      <w:r w:rsidRPr="00CD6293">
        <w:rPr>
          <w:sz w:val="24"/>
          <w:szCs w:val="24"/>
        </w:rPr>
        <w:t xml:space="preserve"> </w:t>
      </w:r>
      <w:r w:rsidR="003822C7" w:rsidRPr="00CD6293">
        <w:rPr>
          <w:sz w:val="24"/>
          <w:szCs w:val="24"/>
        </w:rPr>
        <w:t>které je možno</w:t>
      </w:r>
      <w:r w:rsidR="008B5005" w:rsidRPr="00CD6293">
        <w:rPr>
          <w:sz w:val="24"/>
          <w:szCs w:val="24"/>
        </w:rPr>
        <w:t xml:space="preserve"> využívat</w:t>
      </w:r>
    </w:p>
    <w:p w14:paraId="116AFE08" w14:textId="77777777" w:rsidR="008B5005" w:rsidRPr="00CD6293" w:rsidRDefault="00E10016" w:rsidP="0073055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ukázat</w:t>
      </w:r>
      <w:r w:rsidR="001F3E3E" w:rsidRPr="00CD6293">
        <w:rPr>
          <w:sz w:val="24"/>
          <w:szCs w:val="24"/>
        </w:rPr>
        <w:t>,</w:t>
      </w:r>
      <w:r w:rsidR="008B5005" w:rsidRPr="00CD6293">
        <w:rPr>
          <w:sz w:val="24"/>
          <w:szCs w:val="24"/>
        </w:rPr>
        <w:t xml:space="preserve"> jak</w:t>
      </w:r>
      <w:r w:rsidRPr="00CD6293">
        <w:rPr>
          <w:sz w:val="24"/>
          <w:szCs w:val="24"/>
        </w:rPr>
        <w:t xml:space="preserve"> má lidské</w:t>
      </w:r>
      <w:r w:rsidR="008B5005" w:rsidRPr="00CD6293">
        <w:rPr>
          <w:sz w:val="24"/>
          <w:szCs w:val="24"/>
        </w:rPr>
        <w:t xml:space="preserve"> jednání v každém jednotlivém místě </w:t>
      </w:r>
      <w:r w:rsidRPr="00CD6293">
        <w:rPr>
          <w:sz w:val="24"/>
          <w:szCs w:val="24"/>
        </w:rPr>
        <w:t>globální význam</w:t>
      </w:r>
      <w:r w:rsidR="00AA30E4" w:rsidRPr="00CD6293">
        <w:rPr>
          <w:sz w:val="24"/>
          <w:szCs w:val="24"/>
        </w:rPr>
        <w:t xml:space="preserve"> </w:t>
      </w:r>
      <w:r w:rsidR="0050455D" w:rsidRPr="00CD6293">
        <w:rPr>
          <w:sz w:val="24"/>
          <w:szCs w:val="24"/>
        </w:rPr>
        <w:t>na ŽP</w:t>
      </w:r>
    </w:p>
    <w:p w14:paraId="50A04033" w14:textId="77777777" w:rsidR="00A46D04" w:rsidRPr="00CD6293" w:rsidRDefault="00A46D04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lastRenderedPageBreak/>
        <w:t xml:space="preserve">Všechny činnosti žáků v rámci EVVO by měly být vykonávány na základě dobrovolnosti, díky čemuž se </w:t>
      </w:r>
      <w:r w:rsidR="00DA04CA" w:rsidRPr="00CD6293">
        <w:rPr>
          <w:sz w:val="24"/>
          <w:szCs w:val="24"/>
        </w:rPr>
        <w:t xml:space="preserve">efektivněji </w:t>
      </w:r>
      <w:r w:rsidRPr="00CD6293">
        <w:rPr>
          <w:sz w:val="24"/>
          <w:szCs w:val="24"/>
        </w:rPr>
        <w:t xml:space="preserve">u každého jedince </w:t>
      </w:r>
      <w:r w:rsidR="00DA04CA" w:rsidRPr="00CD6293">
        <w:rPr>
          <w:sz w:val="24"/>
          <w:szCs w:val="24"/>
        </w:rPr>
        <w:t>zformuje jeho vlastní vnitřní motivace a na těchto základech bude dále stavět své postoje k životnímu prostředí.</w:t>
      </w:r>
    </w:p>
    <w:p w14:paraId="2ECBCB11" w14:textId="77777777" w:rsidR="00E10016" w:rsidRPr="00CD6293" w:rsidRDefault="00E10016" w:rsidP="00730550">
      <w:pPr>
        <w:jc w:val="both"/>
        <w:rPr>
          <w:b/>
          <w:sz w:val="24"/>
          <w:szCs w:val="24"/>
        </w:rPr>
      </w:pPr>
    </w:p>
    <w:p w14:paraId="5B3A27F0" w14:textId="77777777" w:rsidR="00E10016" w:rsidRPr="00730550" w:rsidRDefault="00E10016" w:rsidP="00730550">
      <w:pPr>
        <w:jc w:val="both"/>
        <w:rPr>
          <w:b/>
          <w:i/>
          <w:sz w:val="24"/>
          <w:szCs w:val="24"/>
        </w:rPr>
      </w:pPr>
      <w:r w:rsidRPr="00730550">
        <w:rPr>
          <w:b/>
          <w:i/>
          <w:sz w:val="24"/>
          <w:szCs w:val="24"/>
        </w:rPr>
        <w:t>Vnitřní systém školy v oblasti EVVO</w:t>
      </w:r>
    </w:p>
    <w:p w14:paraId="611AF714" w14:textId="77777777" w:rsidR="00E10016" w:rsidRPr="00CD6293" w:rsidRDefault="00E10016" w:rsidP="00730550">
      <w:p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Vedení školy a koordinátor EVVO klade důraz na:</w:t>
      </w:r>
    </w:p>
    <w:p w14:paraId="6285B2C0" w14:textId="77777777" w:rsidR="00E10016" w:rsidRPr="00CD6293" w:rsidRDefault="001F3E3E" w:rsidP="0073055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s</w:t>
      </w:r>
      <w:r w:rsidR="00E10016" w:rsidRPr="00CD6293">
        <w:rPr>
          <w:sz w:val="24"/>
          <w:szCs w:val="24"/>
        </w:rPr>
        <w:t xml:space="preserve">ystematickou činnost školního koordinátora EV za podpory vedení školy </w:t>
      </w:r>
    </w:p>
    <w:p w14:paraId="3E274C96" w14:textId="77777777" w:rsidR="00E10016" w:rsidRPr="00CD6293" w:rsidRDefault="00E10016" w:rsidP="0073055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rozvoj spolupráce v zájmu EV mezi pedagogickými a nepedagogickými pracovníky školy</w:t>
      </w:r>
    </w:p>
    <w:p w14:paraId="04B1F25C" w14:textId="77777777" w:rsidR="00DA04CA" w:rsidRPr="00CD6293" w:rsidRDefault="00DA04CA" w:rsidP="0073055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293">
        <w:rPr>
          <w:sz w:val="24"/>
          <w:szCs w:val="24"/>
        </w:rPr>
        <w:t>rozvoj spolupráce s organizacemi dotčenými EV a ŽP</w:t>
      </w:r>
    </w:p>
    <w:p w14:paraId="39AB5B0F" w14:textId="77777777" w:rsidR="001F3E3E" w:rsidRPr="00CD6293" w:rsidRDefault="001F3E3E" w:rsidP="007305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293">
        <w:rPr>
          <w:sz w:val="24"/>
          <w:szCs w:val="24"/>
        </w:rPr>
        <w:t>podporu vzdělávání</w:t>
      </w:r>
      <w:r w:rsidR="00730550">
        <w:rPr>
          <w:sz w:val="24"/>
          <w:szCs w:val="24"/>
        </w:rPr>
        <w:t xml:space="preserve"> koordinátora EV</w:t>
      </w:r>
      <w:r w:rsidR="00E10016" w:rsidRPr="00CD6293">
        <w:rPr>
          <w:sz w:val="24"/>
          <w:szCs w:val="24"/>
        </w:rPr>
        <w:t xml:space="preserve"> </w:t>
      </w:r>
      <w:r w:rsidRPr="00CD6293">
        <w:rPr>
          <w:sz w:val="24"/>
          <w:szCs w:val="24"/>
        </w:rPr>
        <w:t>pracovníků školy</w:t>
      </w:r>
      <w:r w:rsidR="00E10016" w:rsidRPr="00CD6293">
        <w:rPr>
          <w:sz w:val="24"/>
          <w:szCs w:val="24"/>
        </w:rPr>
        <w:t xml:space="preserve"> </w:t>
      </w:r>
      <w:r w:rsidRPr="00CD6293">
        <w:rPr>
          <w:sz w:val="24"/>
          <w:szCs w:val="24"/>
        </w:rPr>
        <w:t>a zajišťování informací obecného i regionálního charakteru</w:t>
      </w:r>
    </w:p>
    <w:p w14:paraId="7DD12BA8" w14:textId="77777777" w:rsidR="001F3E3E" w:rsidRPr="00CD6293" w:rsidRDefault="00E10016" w:rsidP="007305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293">
        <w:rPr>
          <w:sz w:val="24"/>
          <w:szCs w:val="24"/>
        </w:rPr>
        <w:t xml:space="preserve">využívání různých metod a forem EV </w:t>
      </w:r>
    </w:p>
    <w:p w14:paraId="5C84CABC" w14:textId="3FBE5561" w:rsidR="00E10016" w:rsidRDefault="001F3E3E" w:rsidP="007305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293">
        <w:rPr>
          <w:sz w:val="24"/>
          <w:szCs w:val="24"/>
        </w:rPr>
        <w:t>v</w:t>
      </w:r>
      <w:r w:rsidR="00E10016" w:rsidRPr="00CD6293">
        <w:rPr>
          <w:sz w:val="24"/>
          <w:szCs w:val="24"/>
        </w:rPr>
        <w:t xml:space="preserve">ytvoření </w:t>
      </w:r>
      <w:r w:rsidRPr="00CD6293">
        <w:rPr>
          <w:sz w:val="24"/>
          <w:szCs w:val="24"/>
        </w:rPr>
        <w:t>vhodnýc</w:t>
      </w:r>
      <w:r w:rsidR="00DA04CA" w:rsidRPr="00CD6293">
        <w:rPr>
          <w:sz w:val="24"/>
          <w:szCs w:val="24"/>
        </w:rPr>
        <w:t>h materiálních i organizačních</w:t>
      </w:r>
      <w:r w:rsidRPr="00CD6293">
        <w:rPr>
          <w:sz w:val="24"/>
          <w:szCs w:val="24"/>
        </w:rPr>
        <w:t xml:space="preserve"> </w:t>
      </w:r>
      <w:r w:rsidR="00E10016" w:rsidRPr="00CD6293">
        <w:rPr>
          <w:sz w:val="24"/>
          <w:szCs w:val="24"/>
        </w:rPr>
        <w:t>podmínek</w:t>
      </w:r>
      <w:r w:rsidR="00DA04CA" w:rsidRPr="00CD6293">
        <w:rPr>
          <w:sz w:val="24"/>
          <w:szCs w:val="24"/>
        </w:rPr>
        <w:t xml:space="preserve"> pro pedagogy</w:t>
      </w:r>
      <w:r w:rsidR="00E10016" w:rsidRPr="00CD6293">
        <w:rPr>
          <w:sz w:val="24"/>
          <w:szCs w:val="24"/>
        </w:rPr>
        <w:t xml:space="preserve"> p</w:t>
      </w:r>
      <w:r w:rsidR="00DA04CA" w:rsidRPr="00CD6293">
        <w:rPr>
          <w:sz w:val="24"/>
          <w:szCs w:val="24"/>
        </w:rPr>
        <w:t>ři</w:t>
      </w:r>
      <w:r w:rsidRPr="00CD6293">
        <w:rPr>
          <w:sz w:val="24"/>
          <w:szCs w:val="24"/>
        </w:rPr>
        <w:t xml:space="preserve"> realizaci </w:t>
      </w:r>
      <w:r w:rsidR="00E10016" w:rsidRPr="00CD6293">
        <w:rPr>
          <w:sz w:val="24"/>
          <w:szCs w:val="24"/>
        </w:rPr>
        <w:t xml:space="preserve">EV </w:t>
      </w:r>
    </w:p>
    <w:p w14:paraId="03DE47E7" w14:textId="1CA87846" w:rsidR="00AF5118" w:rsidRDefault="00AF5118" w:rsidP="007305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propojení EVVO s činnostmi v rámci v</w:t>
      </w:r>
      <w:r w:rsidR="000213A7">
        <w:rPr>
          <w:sz w:val="24"/>
          <w:szCs w:val="24"/>
        </w:rPr>
        <w:t xml:space="preserve">ýuky </w:t>
      </w:r>
      <w:r>
        <w:rPr>
          <w:sz w:val="24"/>
          <w:szCs w:val="24"/>
        </w:rPr>
        <w:t>všech předmětů</w:t>
      </w:r>
    </w:p>
    <w:p w14:paraId="58599D27" w14:textId="6298108E" w:rsidR="00AF5118" w:rsidRDefault="00AF5118" w:rsidP="00AF5118">
      <w:pPr>
        <w:rPr>
          <w:sz w:val="24"/>
          <w:szCs w:val="24"/>
        </w:rPr>
      </w:pPr>
    </w:p>
    <w:p w14:paraId="7EC00654" w14:textId="27BFB030" w:rsidR="00AF5118" w:rsidRDefault="00AF5118" w:rsidP="00AF5118">
      <w:pPr>
        <w:rPr>
          <w:sz w:val="24"/>
          <w:szCs w:val="24"/>
        </w:rPr>
      </w:pPr>
    </w:p>
    <w:p w14:paraId="7FD6FC06" w14:textId="758F632B" w:rsidR="00AF5118" w:rsidRDefault="00AF5118" w:rsidP="00AF5118">
      <w:pPr>
        <w:rPr>
          <w:sz w:val="24"/>
          <w:szCs w:val="24"/>
        </w:rPr>
      </w:pPr>
    </w:p>
    <w:p w14:paraId="18DC6587" w14:textId="5A2FBE17" w:rsidR="00AF5118" w:rsidRDefault="00AF5118" w:rsidP="00AF5118">
      <w:pPr>
        <w:rPr>
          <w:sz w:val="24"/>
          <w:szCs w:val="24"/>
        </w:rPr>
      </w:pPr>
    </w:p>
    <w:p w14:paraId="749C4E38" w14:textId="2B71C0B1" w:rsidR="00AF5118" w:rsidRDefault="00AF5118" w:rsidP="00AF5118">
      <w:pPr>
        <w:rPr>
          <w:sz w:val="24"/>
          <w:szCs w:val="24"/>
        </w:rPr>
      </w:pPr>
    </w:p>
    <w:p w14:paraId="45FA1400" w14:textId="25DE2BB4" w:rsidR="00AF5118" w:rsidRDefault="00AF5118" w:rsidP="00AF5118">
      <w:pPr>
        <w:rPr>
          <w:sz w:val="24"/>
          <w:szCs w:val="24"/>
        </w:rPr>
      </w:pPr>
    </w:p>
    <w:p w14:paraId="573F5ADA" w14:textId="348D3B75" w:rsidR="00AF5118" w:rsidRDefault="00AF5118" w:rsidP="00AF5118">
      <w:pPr>
        <w:rPr>
          <w:sz w:val="24"/>
          <w:szCs w:val="24"/>
        </w:rPr>
      </w:pPr>
    </w:p>
    <w:p w14:paraId="292EBE50" w14:textId="0147CF7E" w:rsidR="00AF5118" w:rsidRDefault="00AF5118" w:rsidP="00AF5118">
      <w:pPr>
        <w:rPr>
          <w:sz w:val="24"/>
          <w:szCs w:val="24"/>
        </w:rPr>
      </w:pPr>
    </w:p>
    <w:p w14:paraId="3AEFD2BD" w14:textId="1D747ED2" w:rsidR="00AF5118" w:rsidRDefault="00AF5118" w:rsidP="00AF5118">
      <w:pPr>
        <w:rPr>
          <w:sz w:val="24"/>
          <w:szCs w:val="24"/>
        </w:rPr>
      </w:pPr>
    </w:p>
    <w:p w14:paraId="1931FB49" w14:textId="2D81CD74" w:rsidR="00AF5118" w:rsidRDefault="00AF5118" w:rsidP="00AF5118">
      <w:pPr>
        <w:rPr>
          <w:sz w:val="24"/>
          <w:szCs w:val="24"/>
        </w:rPr>
      </w:pPr>
    </w:p>
    <w:p w14:paraId="67B39BE0" w14:textId="706FDE2D" w:rsidR="00AF5118" w:rsidRDefault="00AF5118" w:rsidP="00AF5118">
      <w:pPr>
        <w:rPr>
          <w:sz w:val="24"/>
          <w:szCs w:val="24"/>
        </w:rPr>
      </w:pPr>
    </w:p>
    <w:p w14:paraId="0EAB6394" w14:textId="6017E8B9" w:rsidR="00AF5118" w:rsidRDefault="00AF5118" w:rsidP="00AF5118">
      <w:pPr>
        <w:rPr>
          <w:sz w:val="24"/>
          <w:szCs w:val="24"/>
        </w:rPr>
      </w:pPr>
    </w:p>
    <w:p w14:paraId="1047F7BF" w14:textId="33F81B80" w:rsidR="00AF5118" w:rsidRDefault="00AF5118" w:rsidP="00AF5118">
      <w:pPr>
        <w:rPr>
          <w:sz w:val="24"/>
          <w:szCs w:val="24"/>
        </w:rPr>
      </w:pPr>
    </w:p>
    <w:p w14:paraId="5043D16B" w14:textId="54C5E07E" w:rsidR="00AF5118" w:rsidRDefault="00AF5118" w:rsidP="00AF5118">
      <w:pPr>
        <w:rPr>
          <w:sz w:val="24"/>
          <w:szCs w:val="24"/>
        </w:rPr>
      </w:pPr>
    </w:p>
    <w:p w14:paraId="46422DD2" w14:textId="73E4A847" w:rsidR="00AF5118" w:rsidRDefault="00AF5118" w:rsidP="00AF5118">
      <w:pPr>
        <w:rPr>
          <w:sz w:val="24"/>
          <w:szCs w:val="24"/>
        </w:rPr>
      </w:pPr>
    </w:p>
    <w:p w14:paraId="2618A794" w14:textId="77777777" w:rsidR="00AF5118" w:rsidRPr="00AF5118" w:rsidRDefault="00AF5118" w:rsidP="00AF5118">
      <w:pPr>
        <w:rPr>
          <w:sz w:val="24"/>
          <w:szCs w:val="24"/>
        </w:rPr>
      </w:pPr>
    </w:p>
    <w:p w14:paraId="6D626E21" w14:textId="77777777" w:rsidR="00730550" w:rsidRDefault="00730550" w:rsidP="00730550">
      <w:pPr>
        <w:rPr>
          <w:sz w:val="24"/>
          <w:szCs w:val="24"/>
        </w:rPr>
      </w:pPr>
    </w:p>
    <w:p w14:paraId="7427CE0A" w14:textId="77777777" w:rsidR="00730550" w:rsidRDefault="00730550" w:rsidP="00730550">
      <w:pPr>
        <w:rPr>
          <w:sz w:val="24"/>
          <w:szCs w:val="24"/>
        </w:rPr>
      </w:pPr>
    </w:p>
    <w:p w14:paraId="36183EC2" w14:textId="77777777" w:rsidR="00857CB6" w:rsidRDefault="00857CB6" w:rsidP="00857CB6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Roční plán EVVO pro školní rok 2022/2023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9"/>
        <w:gridCol w:w="1750"/>
        <w:gridCol w:w="1958"/>
        <w:gridCol w:w="1482"/>
        <w:gridCol w:w="1813"/>
      </w:tblGrid>
      <w:tr w:rsidR="00857CB6" w14:paraId="0D8E5D7B" w14:textId="77777777" w:rsidTr="00857CB6">
        <w:tc>
          <w:tcPr>
            <w:tcW w:w="2059" w:type="dxa"/>
          </w:tcPr>
          <w:p w14:paraId="5B2C6C52" w14:textId="77777777" w:rsidR="00857CB6" w:rsidRPr="00E715D8" w:rsidRDefault="00857CB6" w:rsidP="00F9184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Období</w:t>
            </w:r>
          </w:p>
        </w:tc>
        <w:tc>
          <w:tcPr>
            <w:tcW w:w="1750" w:type="dxa"/>
          </w:tcPr>
          <w:p w14:paraId="52446971" w14:textId="77777777" w:rsidR="00857CB6" w:rsidRPr="00E715D8" w:rsidRDefault="00857CB6" w:rsidP="00F9184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Místo/název aktivity</w:t>
            </w:r>
          </w:p>
        </w:tc>
        <w:tc>
          <w:tcPr>
            <w:tcW w:w="1958" w:type="dxa"/>
          </w:tcPr>
          <w:p w14:paraId="258E0438" w14:textId="77777777" w:rsidR="00857CB6" w:rsidRPr="00E715D8" w:rsidRDefault="00857CB6" w:rsidP="00F9184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Popis</w:t>
            </w:r>
          </w:p>
        </w:tc>
        <w:tc>
          <w:tcPr>
            <w:tcW w:w="1482" w:type="dxa"/>
          </w:tcPr>
          <w:p w14:paraId="5444AEF6" w14:textId="77777777" w:rsidR="00857CB6" w:rsidRPr="00E715D8" w:rsidRDefault="00857CB6" w:rsidP="00F9184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Cílová skupina</w:t>
            </w:r>
          </w:p>
        </w:tc>
        <w:tc>
          <w:tcPr>
            <w:tcW w:w="1813" w:type="dxa"/>
          </w:tcPr>
          <w:p w14:paraId="69F8EC4E" w14:textId="77777777" w:rsidR="00857CB6" w:rsidRPr="00E715D8" w:rsidRDefault="00857CB6" w:rsidP="00F9184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Zodpovídá</w:t>
            </w:r>
          </w:p>
        </w:tc>
      </w:tr>
      <w:tr w:rsidR="00857CB6" w14:paraId="59CEE52E" w14:textId="77777777" w:rsidTr="00857CB6">
        <w:tc>
          <w:tcPr>
            <w:tcW w:w="2059" w:type="dxa"/>
          </w:tcPr>
          <w:p w14:paraId="29A4F5CD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ZÁŘÍ</w:t>
            </w:r>
          </w:p>
        </w:tc>
        <w:tc>
          <w:tcPr>
            <w:tcW w:w="1750" w:type="dxa"/>
          </w:tcPr>
          <w:p w14:paraId="38768334" w14:textId="77777777" w:rsidR="00857CB6" w:rsidRPr="00E715D8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 v přírodě</w:t>
            </w:r>
          </w:p>
        </w:tc>
        <w:tc>
          <w:tcPr>
            <w:tcW w:w="1958" w:type="dxa"/>
          </w:tcPr>
          <w:p w14:paraId="3594318A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Pobyt v přírodě</w:t>
            </w:r>
          </w:p>
          <w:p w14:paraId="113D5832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Návštěva stanice horské služby </w:t>
            </w:r>
            <w:r w:rsidR="00B65BE5">
              <w:rPr>
                <w:b/>
                <w:sz w:val="24"/>
                <w:szCs w:val="24"/>
              </w:rPr>
              <w:t xml:space="preserve">a historického vojenského opevnění </w:t>
            </w:r>
          </w:p>
        </w:tc>
        <w:tc>
          <w:tcPr>
            <w:tcW w:w="1482" w:type="dxa"/>
          </w:tcPr>
          <w:p w14:paraId="796D4091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 3. ročník</w:t>
            </w:r>
          </w:p>
        </w:tc>
        <w:tc>
          <w:tcPr>
            <w:tcW w:w="1813" w:type="dxa"/>
          </w:tcPr>
          <w:p w14:paraId="6F52E2AC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Kamila Ehrenbergerová</w:t>
            </w:r>
          </w:p>
        </w:tc>
      </w:tr>
      <w:tr w:rsidR="00857CB6" w14:paraId="2C99B23A" w14:textId="77777777" w:rsidTr="00857CB6">
        <w:tc>
          <w:tcPr>
            <w:tcW w:w="2059" w:type="dxa"/>
          </w:tcPr>
          <w:p w14:paraId="713B09EC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00F89860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Zámek Dobříš</w:t>
            </w:r>
          </w:p>
        </w:tc>
        <w:tc>
          <w:tcPr>
            <w:tcW w:w="1958" w:type="dxa"/>
          </w:tcPr>
          <w:p w14:paraId="5BFA553E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Expozice voda a les komentovaná prohlídka interaktivní výstavy</w:t>
            </w:r>
          </w:p>
        </w:tc>
        <w:tc>
          <w:tcPr>
            <w:tcW w:w="1482" w:type="dxa"/>
          </w:tcPr>
          <w:p w14:paraId="2DA51879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 ročník</w:t>
            </w:r>
          </w:p>
        </w:tc>
        <w:tc>
          <w:tcPr>
            <w:tcW w:w="1813" w:type="dxa"/>
          </w:tcPr>
          <w:p w14:paraId="31A89CF2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</w:t>
            </w:r>
          </w:p>
        </w:tc>
      </w:tr>
      <w:tr w:rsidR="00857CB6" w14:paraId="36B48F9B" w14:textId="77777777" w:rsidTr="00857CB6">
        <w:tc>
          <w:tcPr>
            <w:tcW w:w="2059" w:type="dxa"/>
          </w:tcPr>
          <w:p w14:paraId="1F572B65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6E2890BD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Ukliďme Česko</w:t>
            </w:r>
          </w:p>
        </w:tc>
        <w:tc>
          <w:tcPr>
            <w:tcW w:w="1958" w:type="dxa"/>
          </w:tcPr>
          <w:p w14:paraId="254594B4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Úklid </w:t>
            </w:r>
            <w:proofErr w:type="spellStart"/>
            <w:r>
              <w:rPr>
                <w:b/>
                <w:sz w:val="24"/>
                <w:szCs w:val="24"/>
              </w:rPr>
              <w:t>líšnice</w:t>
            </w:r>
            <w:proofErr w:type="spellEnd"/>
          </w:p>
        </w:tc>
        <w:tc>
          <w:tcPr>
            <w:tcW w:w="1482" w:type="dxa"/>
          </w:tcPr>
          <w:p w14:paraId="7966828C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6CAB27CC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</w:t>
            </w:r>
          </w:p>
          <w:p w14:paraId="7D22AF85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Adéla Hniličková</w:t>
            </w:r>
          </w:p>
        </w:tc>
      </w:tr>
      <w:tr w:rsidR="00857CB6" w14:paraId="1E6C1E2E" w14:textId="77777777" w:rsidTr="00857CB6">
        <w:tc>
          <w:tcPr>
            <w:tcW w:w="2059" w:type="dxa"/>
          </w:tcPr>
          <w:p w14:paraId="47F604C0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4421129D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Květinová výzdoba truhlíků</w:t>
            </w:r>
          </w:p>
        </w:tc>
        <w:tc>
          <w:tcPr>
            <w:tcW w:w="1958" w:type="dxa"/>
          </w:tcPr>
          <w:p w14:paraId="43D3FB35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Podzimní dekorovaní truhlíků</w:t>
            </w:r>
          </w:p>
        </w:tc>
        <w:tc>
          <w:tcPr>
            <w:tcW w:w="1482" w:type="dxa"/>
          </w:tcPr>
          <w:p w14:paraId="365908DB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B582EB" w14:textId="77777777" w:rsidR="00857CB6" w:rsidRPr="00462B9B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Ludmila Lišková</w:t>
            </w:r>
          </w:p>
        </w:tc>
      </w:tr>
      <w:tr w:rsidR="00857CB6" w14:paraId="371F8D95" w14:textId="77777777" w:rsidTr="00857CB6">
        <w:tc>
          <w:tcPr>
            <w:tcW w:w="2059" w:type="dxa"/>
          </w:tcPr>
          <w:p w14:paraId="34CE9604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ŘÍJEN</w:t>
            </w:r>
          </w:p>
        </w:tc>
        <w:tc>
          <w:tcPr>
            <w:tcW w:w="1750" w:type="dxa"/>
          </w:tcPr>
          <w:p w14:paraId="745DDFFB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72 hodin</w:t>
            </w:r>
            <w:r w:rsidR="005F5A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506699CB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do dobrovolnické akce </w:t>
            </w:r>
            <w:r w:rsidR="005F5A54">
              <w:rPr>
                <w:b/>
                <w:sz w:val="24"/>
                <w:szCs w:val="24"/>
              </w:rPr>
              <w:t>– neplýtváme jídlem</w:t>
            </w:r>
          </w:p>
        </w:tc>
        <w:tc>
          <w:tcPr>
            <w:tcW w:w="1482" w:type="dxa"/>
          </w:tcPr>
          <w:p w14:paraId="0B26D319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6B7D0B18" w14:textId="77777777" w:rsidR="00857CB6" w:rsidRPr="00BF48B9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Lucie </w:t>
            </w:r>
            <w:proofErr w:type="spellStart"/>
            <w:r>
              <w:rPr>
                <w:b/>
                <w:sz w:val="24"/>
                <w:szCs w:val="24"/>
              </w:rPr>
              <w:t>Fantyšová</w:t>
            </w:r>
            <w:proofErr w:type="spellEnd"/>
            <w:r w:rsidR="00857C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7CB6" w14:paraId="1471B5C7" w14:textId="77777777" w:rsidTr="00857CB6">
        <w:tc>
          <w:tcPr>
            <w:tcW w:w="2059" w:type="dxa"/>
          </w:tcPr>
          <w:p w14:paraId="50875C54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73EDDC21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Drakiáda</w:t>
            </w:r>
          </w:p>
        </w:tc>
        <w:tc>
          <w:tcPr>
            <w:tcW w:w="1958" w:type="dxa"/>
          </w:tcPr>
          <w:p w14:paraId="0722C11F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Akce pro děti a rodiče </w:t>
            </w:r>
          </w:p>
        </w:tc>
        <w:tc>
          <w:tcPr>
            <w:tcW w:w="1482" w:type="dxa"/>
          </w:tcPr>
          <w:p w14:paraId="5B5781BA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471890A4" w14:textId="77777777" w:rsidR="00857CB6" w:rsidRPr="00BF48B9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Martina </w:t>
            </w:r>
            <w:r w:rsidR="005F5A54">
              <w:rPr>
                <w:b/>
                <w:sz w:val="24"/>
                <w:szCs w:val="24"/>
              </w:rPr>
              <w:t xml:space="preserve">Müllerová Adéla </w:t>
            </w:r>
            <w:proofErr w:type="spellStart"/>
            <w:r w:rsidR="005F5A54">
              <w:rPr>
                <w:b/>
                <w:sz w:val="24"/>
                <w:szCs w:val="24"/>
              </w:rPr>
              <w:t>Hnilčková</w:t>
            </w:r>
            <w:proofErr w:type="spellEnd"/>
          </w:p>
        </w:tc>
      </w:tr>
      <w:tr w:rsidR="00857CB6" w14:paraId="372AC7D0" w14:textId="77777777" w:rsidTr="00857CB6">
        <w:tc>
          <w:tcPr>
            <w:tcW w:w="2059" w:type="dxa"/>
          </w:tcPr>
          <w:p w14:paraId="695750BB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55C11409" w14:textId="77777777" w:rsidR="00857CB6" w:rsidRPr="00BF48B9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 obce Líšnice </w:t>
            </w:r>
            <w:r w:rsidR="00B65BE5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 xml:space="preserve">Vrátíme duby </w:t>
            </w:r>
            <w:r w:rsidR="00B65BE5">
              <w:rPr>
                <w:b/>
                <w:sz w:val="24"/>
                <w:szCs w:val="24"/>
              </w:rPr>
              <w:t>lesu“</w:t>
            </w:r>
          </w:p>
        </w:tc>
        <w:tc>
          <w:tcPr>
            <w:tcW w:w="1958" w:type="dxa"/>
          </w:tcPr>
          <w:p w14:paraId="6B2A9201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Sázení žaludů na vykácených místech lesa</w:t>
            </w:r>
          </w:p>
        </w:tc>
        <w:tc>
          <w:tcPr>
            <w:tcW w:w="1482" w:type="dxa"/>
          </w:tcPr>
          <w:p w14:paraId="5B30306A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62BE3CAE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</w:t>
            </w:r>
          </w:p>
        </w:tc>
      </w:tr>
      <w:tr w:rsidR="00857CB6" w14:paraId="02B0E918" w14:textId="77777777" w:rsidTr="00857CB6">
        <w:tc>
          <w:tcPr>
            <w:tcW w:w="2059" w:type="dxa"/>
          </w:tcPr>
          <w:p w14:paraId="7F403FEA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5EE0ED8A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Sběr kaštanů</w:t>
            </w:r>
          </w:p>
        </w:tc>
        <w:tc>
          <w:tcPr>
            <w:tcW w:w="1958" w:type="dxa"/>
          </w:tcPr>
          <w:p w14:paraId="7605B8F2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Sběr kaštanů pro lesní zvěř</w:t>
            </w:r>
          </w:p>
        </w:tc>
        <w:tc>
          <w:tcPr>
            <w:tcW w:w="1482" w:type="dxa"/>
          </w:tcPr>
          <w:p w14:paraId="549518BE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76E32289" w14:textId="77777777" w:rsidR="00857CB6" w:rsidRDefault="00B65BE5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Ludmila Lišková</w:t>
            </w:r>
          </w:p>
        </w:tc>
      </w:tr>
      <w:tr w:rsidR="00857CB6" w14:paraId="2B146C4D" w14:textId="77777777" w:rsidTr="00857CB6">
        <w:tc>
          <w:tcPr>
            <w:tcW w:w="2059" w:type="dxa"/>
          </w:tcPr>
          <w:p w14:paraId="57EAF2FE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LISTOPAD</w:t>
            </w:r>
          </w:p>
        </w:tc>
        <w:tc>
          <w:tcPr>
            <w:tcW w:w="1750" w:type="dxa"/>
          </w:tcPr>
          <w:p w14:paraId="6B78D9BB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Návštěva zemědělského muzea v Praze</w:t>
            </w:r>
          </w:p>
        </w:tc>
        <w:tc>
          <w:tcPr>
            <w:tcW w:w="1958" w:type="dxa"/>
          </w:tcPr>
          <w:p w14:paraId="1645DB83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Expozice Obaly</w:t>
            </w:r>
          </w:p>
        </w:tc>
        <w:tc>
          <w:tcPr>
            <w:tcW w:w="1482" w:type="dxa"/>
          </w:tcPr>
          <w:p w14:paraId="1102FEBE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 ročník</w:t>
            </w:r>
          </w:p>
        </w:tc>
        <w:tc>
          <w:tcPr>
            <w:tcW w:w="1813" w:type="dxa"/>
          </w:tcPr>
          <w:p w14:paraId="3AF383CF" w14:textId="77777777" w:rsidR="00857CB6" w:rsidRPr="00860CD5" w:rsidRDefault="005F5A5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p. učitelky</w:t>
            </w:r>
          </w:p>
        </w:tc>
      </w:tr>
      <w:tr w:rsidR="00857CB6" w14:paraId="4B631B24" w14:textId="77777777" w:rsidTr="00857CB6">
        <w:tc>
          <w:tcPr>
            <w:tcW w:w="2059" w:type="dxa"/>
          </w:tcPr>
          <w:p w14:paraId="498B801E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07BED6F1" w14:textId="77777777" w:rsidR="00857CB6" w:rsidRDefault="000E76EB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Výroba krmítek </w:t>
            </w:r>
          </w:p>
        </w:tc>
        <w:tc>
          <w:tcPr>
            <w:tcW w:w="1958" w:type="dxa"/>
          </w:tcPr>
          <w:p w14:paraId="3F489F70" w14:textId="77777777" w:rsidR="00857CB6" w:rsidRDefault="000E76EB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Děti vyrobí krmítko a umístí ho na vhodné </w:t>
            </w:r>
            <w:r>
              <w:rPr>
                <w:b/>
                <w:sz w:val="24"/>
                <w:szCs w:val="24"/>
              </w:rPr>
              <w:lastRenderedPageBreak/>
              <w:t>místo v okolí školy</w:t>
            </w:r>
          </w:p>
        </w:tc>
        <w:tc>
          <w:tcPr>
            <w:tcW w:w="1482" w:type="dxa"/>
          </w:tcPr>
          <w:p w14:paraId="601954E4" w14:textId="77777777" w:rsidR="00857CB6" w:rsidRDefault="000E76EB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Školní družina</w:t>
            </w:r>
          </w:p>
        </w:tc>
        <w:tc>
          <w:tcPr>
            <w:tcW w:w="1813" w:type="dxa"/>
          </w:tcPr>
          <w:p w14:paraId="46DA9A6D" w14:textId="77777777" w:rsidR="00857CB6" w:rsidRDefault="000E76EB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Vychovatelky ŠD</w:t>
            </w:r>
          </w:p>
        </w:tc>
      </w:tr>
      <w:tr w:rsidR="00857CB6" w14:paraId="3716602A" w14:textId="77777777" w:rsidTr="00857CB6">
        <w:tc>
          <w:tcPr>
            <w:tcW w:w="2059" w:type="dxa"/>
          </w:tcPr>
          <w:p w14:paraId="34152239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PROSINEC</w:t>
            </w:r>
          </w:p>
        </w:tc>
        <w:tc>
          <w:tcPr>
            <w:tcW w:w="1750" w:type="dxa"/>
          </w:tcPr>
          <w:p w14:paraId="29CEBEFF" w14:textId="77777777" w:rsidR="00857CB6" w:rsidRDefault="00F828EB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Sbírka pro opuštěné psy</w:t>
            </w:r>
          </w:p>
        </w:tc>
        <w:tc>
          <w:tcPr>
            <w:tcW w:w="1958" w:type="dxa"/>
          </w:tcPr>
          <w:p w14:paraId="7B8211C0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Spolupráce s útulkem pro psy v Dobříši</w:t>
            </w:r>
          </w:p>
        </w:tc>
        <w:tc>
          <w:tcPr>
            <w:tcW w:w="1482" w:type="dxa"/>
          </w:tcPr>
          <w:p w14:paraId="47F00024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CB6">
              <w:rPr>
                <w:b/>
                <w:sz w:val="24"/>
                <w:szCs w:val="24"/>
              </w:rPr>
              <w:t>.- 5. ročník</w:t>
            </w:r>
          </w:p>
        </w:tc>
        <w:tc>
          <w:tcPr>
            <w:tcW w:w="1813" w:type="dxa"/>
          </w:tcPr>
          <w:p w14:paraId="5D4235A0" w14:textId="77777777" w:rsidR="00857CB6" w:rsidRDefault="004D7F1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Lišková Lenka </w:t>
            </w:r>
            <w:proofErr w:type="spellStart"/>
            <w:r>
              <w:rPr>
                <w:b/>
                <w:sz w:val="24"/>
                <w:szCs w:val="24"/>
              </w:rPr>
              <w:t>Ryčlová</w:t>
            </w:r>
            <w:proofErr w:type="spellEnd"/>
          </w:p>
          <w:p w14:paraId="50101F14" w14:textId="77777777" w:rsidR="004D7F14" w:rsidRDefault="004D7F1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Martina Müllerová </w:t>
            </w:r>
          </w:p>
          <w:p w14:paraId="158527F2" w14:textId="77777777" w:rsidR="004D7F14" w:rsidRDefault="004D7F14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Pavla Fraňková</w:t>
            </w:r>
          </w:p>
          <w:p w14:paraId="305A350C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</w:p>
          <w:p w14:paraId="0FB1E7CD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</w:p>
        </w:tc>
      </w:tr>
      <w:tr w:rsidR="00857CB6" w14:paraId="3A5A2E18" w14:textId="77777777" w:rsidTr="00857CB6">
        <w:tc>
          <w:tcPr>
            <w:tcW w:w="2059" w:type="dxa"/>
          </w:tcPr>
          <w:p w14:paraId="70740A0A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2EB21938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Vánoční </w:t>
            </w:r>
            <w:r w:rsidR="004D7F14">
              <w:rPr>
                <w:b/>
                <w:sz w:val="24"/>
                <w:szCs w:val="24"/>
              </w:rPr>
              <w:t>tvoření v rámci TD</w:t>
            </w:r>
          </w:p>
        </w:tc>
        <w:tc>
          <w:tcPr>
            <w:tcW w:w="1958" w:type="dxa"/>
          </w:tcPr>
          <w:p w14:paraId="017E4F4A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Výroba tradičních vánočních dekorací z přírodnin</w:t>
            </w:r>
          </w:p>
        </w:tc>
        <w:tc>
          <w:tcPr>
            <w:tcW w:w="1482" w:type="dxa"/>
          </w:tcPr>
          <w:p w14:paraId="65B48A78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 ročník</w:t>
            </w:r>
          </w:p>
        </w:tc>
        <w:tc>
          <w:tcPr>
            <w:tcW w:w="1813" w:type="dxa"/>
          </w:tcPr>
          <w:p w14:paraId="5A310D76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Hozmanová</w:t>
            </w:r>
          </w:p>
          <w:p w14:paraId="26DE5471" w14:textId="77777777" w:rsidR="00B65BE5" w:rsidRDefault="00B65BE5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</w:t>
            </w:r>
          </w:p>
        </w:tc>
      </w:tr>
      <w:tr w:rsidR="00F9184E" w14:paraId="45414B08" w14:textId="77777777" w:rsidTr="00857CB6">
        <w:tc>
          <w:tcPr>
            <w:tcW w:w="2059" w:type="dxa"/>
          </w:tcPr>
          <w:p w14:paraId="30A72DA7" w14:textId="77777777" w:rsidR="00F9184E" w:rsidRDefault="00F9184E" w:rsidP="00F9184E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188F3ED4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Vánoční nadílka v lese</w:t>
            </w:r>
          </w:p>
        </w:tc>
        <w:tc>
          <w:tcPr>
            <w:tcW w:w="1958" w:type="dxa"/>
          </w:tcPr>
          <w:p w14:paraId="4A6A18B7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Zdobíme stromky v lese zeleninou a jablky</w:t>
            </w:r>
          </w:p>
        </w:tc>
        <w:tc>
          <w:tcPr>
            <w:tcW w:w="1482" w:type="dxa"/>
          </w:tcPr>
          <w:p w14:paraId="63430C2E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1E37298A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Vychovatelky ŠD</w:t>
            </w:r>
          </w:p>
        </w:tc>
      </w:tr>
      <w:tr w:rsidR="00857CB6" w14:paraId="556BB655" w14:textId="77777777" w:rsidTr="00857CB6">
        <w:tc>
          <w:tcPr>
            <w:tcW w:w="2059" w:type="dxa"/>
          </w:tcPr>
          <w:p w14:paraId="74E838B6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LEDEN</w:t>
            </w:r>
          </w:p>
        </w:tc>
        <w:tc>
          <w:tcPr>
            <w:tcW w:w="1750" w:type="dxa"/>
          </w:tcPr>
          <w:p w14:paraId="0BD490E9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přírodovědná soutěž</w:t>
            </w:r>
          </w:p>
        </w:tc>
        <w:tc>
          <w:tcPr>
            <w:tcW w:w="1958" w:type="dxa"/>
          </w:tcPr>
          <w:p w14:paraId="74C7F89B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 v poznávání rostli</w:t>
            </w:r>
            <w:r w:rsidR="00F9184E">
              <w:rPr>
                <w:b/>
                <w:sz w:val="24"/>
                <w:szCs w:val="24"/>
              </w:rPr>
              <w:t>n</w:t>
            </w:r>
            <w:r w:rsidR="004D7F14">
              <w:rPr>
                <w:b/>
                <w:sz w:val="24"/>
                <w:szCs w:val="24"/>
              </w:rPr>
              <w:t xml:space="preserve"> a </w:t>
            </w:r>
            <w:r>
              <w:rPr>
                <w:b/>
                <w:sz w:val="24"/>
                <w:szCs w:val="24"/>
              </w:rPr>
              <w:t>živočichů</w:t>
            </w:r>
          </w:p>
        </w:tc>
        <w:tc>
          <w:tcPr>
            <w:tcW w:w="1482" w:type="dxa"/>
          </w:tcPr>
          <w:p w14:paraId="36995AD4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a </w:t>
            </w:r>
            <w:r w:rsidR="00857CB6">
              <w:rPr>
                <w:b/>
                <w:sz w:val="24"/>
                <w:szCs w:val="24"/>
              </w:rPr>
              <w:t>5. ročník</w:t>
            </w:r>
          </w:p>
        </w:tc>
        <w:tc>
          <w:tcPr>
            <w:tcW w:w="1813" w:type="dxa"/>
          </w:tcPr>
          <w:p w14:paraId="343E4F0F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Vyučující PŘ</w:t>
            </w:r>
          </w:p>
        </w:tc>
      </w:tr>
      <w:tr w:rsidR="00857CB6" w14:paraId="35E1DB02" w14:textId="77777777" w:rsidTr="00857CB6">
        <w:tc>
          <w:tcPr>
            <w:tcW w:w="2059" w:type="dxa"/>
          </w:tcPr>
          <w:p w14:paraId="203ECA73" w14:textId="77777777" w:rsidR="00857CB6" w:rsidRPr="004C21A1" w:rsidRDefault="00857CB6" w:rsidP="00F9184E">
            <w:pPr>
              <w:rPr>
                <w:b/>
                <w:color w:val="00B050"/>
                <w:sz w:val="44"/>
                <w:szCs w:val="44"/>
              </w:rPr>
            </w:pPr>
          </w:p>
        </w:tc>
        <w:tc>
          <w:tcPr>
            <w:tcW w:w="1750" w:type="dxa"/>
          </w:tcPr>
          <w:p w14:paraId="23E96303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obalu, prosím</w:t>
            </w:r>
          </w:p>
        </w:tc>
        <w:tc>
          <w:tcPr>
            <w:tcW w:w="1958" w:type="dxa"/>
          </w:tcPr>
          <w:p w14:paraId="4B883DA2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Interaktivní přednáška </w:t>
            </w:r>
          </w:p>
        </w:tc>
        <w:tc>
          <w:tcPr>
            <w:tcW w:w="1482" w:type="dxa"/>
          </w:tcPr>
          <w:p w14:paraId="44B15DFF" w14:textId="77777777" w:rsidR="00857CB6" w:rsidRPr="00620ADC" w:rsidRDefault="00857CB6" w:rsidP="00F9184E">
            <w:pPr>
              <w:rPr>
                <w:b/>
                <w:sz w:val="24"/>
                <w:szCs w:val="24"/>
              </w:rPr>
            </w:pPr>
            <w:r w:rsidRPr="00620ADC">
              <w:rPr>
                <w:b/>
                <w:sz w:val="24"/>
                <w:szCs w:val="24"/>
              </w:rPr>
              <w:t xml:space="preserve">1.- </w:t>
            </w:r>
            <w:r w:rsidR="00F9184E">
              <w:rPr>
                <w:b/>
                <w:sz w:val="24"/>
                <w:szCs w:val="24"/>
              </w:rPr>
              <w:t>5</w:t>
            </w:r>
            <w:r w:rsidRPr="00620ADC">
              <w:rPr>
                <w:b/>
                <w:sz w:val="24"/>
                <w:szCs w:val="24"/>
              </w:rPr>
              <w:t>. ročník</w:t>
            </w:r>
          </w:p>
        </w:tc>
        <w:tc>
          <w:tcPr>
            <w:tcW w:w="1813" w:type="dxa"/>
          </w:tcPr>
          <w:p w14:paraId="636FD9EC" w14:textId="77777777" w:rsidR="00857CB6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Martina </w:t>
            </w:r>
          </w:p>
          <w:p w14:paraId="55082E37" w14:textId="77777777" w:rsidR="00F9184E" w:rsidRDefault="00F9184E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Müllerová</w:t>
            </w:r>
          </w:p>
        </w:tc>
      </w:tr>
      <w:tr w:rsidR="00857CB6" w14:paraId="4A78DCF0" w14:textId="77777777" w:rsidTr="00857CB6">
        <w:tc>
          <w:tcPr>
            <w:tcW w:w="2059" w:type="dxa"/>
          </w:tcPr>
          <w:p w14:paraId="349BAC33" w14:textId="77777777" w:rsidR="00857CB6" w:rsidRDefault="00857CB6" w:rsidP="00F9184E">
            <w:pPr>
              <w:rPr>
                <w:b/>
                <w:sz w:val="44"/>
                <w:szCs w:val="44"/>
              </w:rPr>
            </w:pPr>
            <w:r w:rsidRPr="004C21A1">
              <w:rPr>
                <w:b/>
                <w:color w:val="00B050"/>
                <w:sz w:val="44"/>
                <w:szCs w:val="44"/>
              </w:rPr>
              <w:t>ÚNOR</w:t>
            </w:r>
          </w:p>
        </w:tc>
        <w:tc>
          <w:tcPr>
            <w:tcW w:w="1750" w:type="dxa"/>
          </w:tcPr>
          <w:p w14:paraId="5329FD83" w14:textId="77777777" w:rsidR="00857CB6" w:rsidRDefault="00C116C7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Soužití se zvířaty</w:t>
            </w:r>
          </w:p>
        </w:tc>
        <w:tc>
          <w:tcPr>
            <w:tcW w:w="1958" w:type="dxa"/>
          </w:tcPr>
          <w:p w14:paraId="0CEF7464" w14:textId="77777777" w:rsidR="00857CB6" w:rsidRDefault="00C116C7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Přednáška od spol. </w:t>
            </w:r>
            <w:r w:rsidR="004D7F1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rcha zvířat</w:t>
            </w:r>
          </w:p>
        </w:tc>
        <w:tc>
          <w:tcPr>
            <w:tcW w:w="1482" w:type="dxa"/>
          </w:tcPr>
          <w:p w14:paraId="5950E616" w14:textId="77777777" w:rsidR="00857CB6" w:rsidRDefault="00857CB6" w:rsidP="00F9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0F97B7F5" w14:textId="77777777" w:rsidR="00857CB6" w:rsidRDefault="00857CB6" w:rsidP="00C1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</w:t>
            </w:r>
            <w:r w:rsidR="00C116C7">
              <w:rPr>
                <w:b/>
                <w:sz w:val="24"/>
                <w:szCs w:val="24"/>
              </w:rPr>
              <w:t xml:space="preserve"> Müllerová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5BE5" w14:paraId="19BECFA7" w14:textId="77777777" w:rsidTr="00857CB6">
        <w:tc>
          <w:tcPr>
            <w:tcW w:w="2059" w:type="dxa"/>
          </w:tcPr>
          <w:p w14:paraId="19C0C01A" w14:textId="77777777" w:rsidR="00B65BE5" w:rsidRPr="004C21A1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</w:p>
        </w:tc>
        <w:tc>
          <w:tcPr>
            <w:tcW w:w="1750" w:type="dxa"/>
          </w:tcPr>
          <w:p w14:paraId="129661EA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Čisté lesy</w:t>
            </w:r>
          </w:p>
        </w:tc>
        <w:tc>
          <w:tcPr>
            <w:tcW w:w="1958" w:type="dxa"/>
          </w:tcPr>
          <w:p w14:paraId="2E3717E3" w14:textId="77777777" w:rsidR="00B65BE5" w:rsidRPr="00C116C7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Přednáška </w:t>
            </w:r>
          </w:p>
        </w:tc>
        <w:tc>
          <w:tcPr>
            <w:tcW w:w="1482" w:type="dxa"/>
          </w:tcPr>
          <w:p w14:paraId="129C3D0E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0EDEF08B" w14:textId="77777777" w:rsidR="00B65BE5" w:rsidRPr="00C116C7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Vychovatelky ŠD</w:t>
            </w:r>
          </w:p>
        </w:tc>
      </w:tr>
      <w:tr w:rsidR="00B65BE5" w14:paraId="56348F88" w14:textId="77777777" w:rsidTr="00857CB6">
        <w:tc>
          <w:tcPr>
            <w:tcW w:w="2059" w:type="dxa"/>
          </w:tcPr>
          <w:p w14:paraId="4830F443" w14:textId="77777777" w:rsidR="00B65BE5" w:rsidRPr="004C21A1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BŘEZEN</w:t>
            </w:r>
          </w:p>
        </w:tc>
        <w:tc>
          <w:tcPr>
            <w:tcW w:w="1750" w:type="dxa"/>
          </w:tcPr>
          <w:p w14:paraId="191789D4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Čisté lesy </w:t>
            </w:r>
          </w:p>
        </w:tc>
        <w:tc>
          <w:tcPr>
            <w:tcW w:w="1958" w:type="dxa"/>
          </w:tcPr>
          <w:p w14:paraId="370F5B8A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Úklid lesa v okolí školy</w:t>
            </w:r>
          </w:p>
        </w:tc>
        <w:tc>
          <w:tcPr>
            <w:tcW w:w="1482" w:type="dxa"/>
          </w:tcPr>
          <w:p w14:paraId="63378895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647FB8F5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Vychovatelky </w:t>
            </w:r>
          </w:p>
          <w:p w14:paraId="12E78060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</w:t>
            </w:r>
          </w:p>
        </w:tc>
      </w:tr>
      <w:tr w:rsidR="00B65BE5" w14:paraId="658088FA" w14:textId="77777777" w:rsidTr="00857CB6">
        <w:tc>
          <w:tcPr>
            <w:tcW w:w="2059" w:type="dxa"/>
          </w:tcPr>
          <w:p w14:paraId="39733823" w14:textId="77777777" w:rsidR="00B65BE5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</w:p>
        </w:tc>
        <w:tc>
          <w:tcPr>
            <w:tcW w:w="1750" w:type="dxa"/>
          </w:tcPr>
          <w:p w14:paraId="143D677E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výzva Den bez aut</w:t>
            </w:r>
          </w:p>
        </w:tc>
        <w:tc>
          <w:tcPr>
            <w:tcW w:w="1958" w:type="dxa"/>
          </w:tcPr>
          <w:p w14:paraId="12B7F8E9" w14:textId="77777777" w:rsidR="00B65BE5" w:rsidRDefault="004D7F14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školy na vlastní pohon – losování o ceny</w:t>
            </w:r>
          </w:p>
        </w:tc>
        <w:tc>
          <w:tcPr>
            <w:tcW w:w="1482" w:type="dxa"/>
          </w:tcPr>
          <w:p w14:paraId="36D4B599" w14:textId="77777777" w:rsidR="00B65BE5" w:rsidRDefault="004D7F14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194775D7" w14:textId="77777777" w:rsidR="00B65BE5" w:rsidRDefault="004D7F14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 Adéla Hniličková</w:t>
            </w:r>
          </w:p>
        </w:tc>
      </w:tr>
      <w:tr w:rsidR="00B65BE5" w14:paraId="1A228ADC" w14:textId="77777777" w:rsidTr="00857CB6">
        <w:tc>
          <w:tcPr>
            <w:tcW w:w="2059" w:type="dxa"/>
          </w:tcPr>
          <w:p w14:paraId="0F13D0CA" w14:textId="77777777" w:rsidR="00B65BE5" w:rsidRPr="004C21A1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DUBEN</w:t>
            </w:r>
          </w:p>
        </w:tc>
        <w:tc>
          <w:tcPr>
            <w:tcW w:w="1750" w:type="dxa"/>
          </w:tcPr>
          <w:p w14:paraId="063D936D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Velikonoční </w:t>
            </w:r>
            <w:r w:rsidR="004D7F14">
              <w:rPr>
                <w:b/>
                <w:sz w:val="24"/>
                <w:szCs w:val="24"/>
              </w:rPr>
              <w:t>tvoření v rámci výuky TD</w:t>
            </w:r>
          </w:p>
        </w:tc>
        <w:tc>
          <w:tcPr>
            <w:tcW w:w="1958" w:type="dxa"/>
          </w:tcPr>
          <w:p w14:paraId="034D7F5D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Výroba velikonočních pomlázek a dekorací u přírodnin</w:t>
            </w:r>
          </w:p>
        </w:tc>
        <w:tc>
          <w:tcPr>
            <w:tcW w:w="1482" w:type="dxa"/>
          </w:tcPr>
          <w:p w14:paraId="4F1BC031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76A8F47D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Hozmanová</w:t>
            </w:r>
          </w:p>
          <w:p w14:paraId="4AB84457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Müllerová</w:t>
            </w:r>
          </w:p>
        </w:tc>
      </w:tr>
      <w:tr w:rsidR="00B65BE5" w14:paraId="14DC586F" w14:textId="77777777" w:rsidTr="00857CB6">
        <w:tc>
          <w:tcPr>
            <w:tcW w:w="2059" w:type="dxa"/>
          </w:tcPr>
          <w:p w14:paraId="3A35D7D0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3EA521C0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Země</w:t>
            </w:r>
          </w:p>
        </w:tc>
        <w:tc>
          <w:tcPr>
            <w:tcW w:w="1958" w:type="dxa"/>
          </w:tcPr>
          <w:p w14:paraId="600C9EC3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k mezinárodnímu Dni Země</w:t>
            </w:r>
          </w:p>
        </w:tc>
        <w:tc>
          <w:tcPr>
            <w:tcW w:w="1482" w:type="dxa"/>
          </w:tcPr>
          <w:p w14:paraId="5F337AC6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54F9F943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Vyučující PRV a PŘ</w:t>
            </w:r>
          </w:p>
        </w:tc>
      </w:tr>
      <w:tr w:rsidR="00B65BE5" w14:paraId="6BE67C10" w14:textId="77777777" w:rsidTr="00857CB6">
        <w:tc>
          <w:tcPr>
            <w:tcW w:w="2059" w:type="dxa"/>
          </w:tcPr>
          <w:p w14:paraId="64394CAD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053F6517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Sázení květin</w:t>
            </w:r>
          </w:p>
        </w:tc>
        <w:tc>
          <w:tcPr>
            <w:tcW w:w="1958" w:type="dxa"/>
          </w:tcPr>
          <w:p w14:paraId="6C15C778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Osazení truhlíků jarními květinami</w:t>
            </w:r>
          </w:p>
        </w:tc>
        <w:tc>
          <w:tcPr>
            <w:tcW w:w="1482" w:type="dxa"/>
          </w:tcPr>
          <w:p w14:paraId="1A923591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1DAF99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Ludmila Lišková</w:t>
            </w:r>
          </w:p>
        </w:tc>
      </w:tr>
      <w:tr w:rsidR="00B65BE5" w14:paraId="3AA179A5" w14:textId="77777777" w:rsidTr="00857CB6">
        <w:tc>
          <w:tcPr>
            <w:tcW w:w="2059" w:type="dxa"/>
          </w:tcPr>
          <w:p w14:paraId="043258D8" w14:textId="77777777" w:rsidR="00B65BE5" w:rsidRPr="004C21A1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KVĚTEN</w:t>
            </w:r>
          </w:p>
          <w:p w14:paraId="1A8700A8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4830EA9F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Celoškolní projekt: </w:t>
            </w:r>
            <w:r>
              <w:rPr>
                <w:b/>
                <w:sz w:val="24"/>
                <w:szCs w:val="24"/>
              </w:rPr>
              <w:lastRenderedPageBreak/>
              <w:t>„Cestou necestou líšnickou stezkou“</w:t>
            </w:r>
          </w:p>
        </w:tc>
        <w:tc>
          <w:tcPr>
            <w:tcW w:w="1958" w:type="dxa"/>
          </w:tcPr>
          <w:p w14:paraId="17A5BB71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Projekt seznamující žáky </w:t>
            </w:r>
            <w:r>
              <w:rPr>
                <w:b/>
                <w:sz w:val="24"/>
                <w:szCs w:val="24"/>
              </w:rPr>
              <w:lastRenderedPageBreak/>
              <w:t>s historií a přírodními rozmanitostmi obce Líšnice</w:t>
            </w:r>
          </w:p>
        </w:tc>
        <w:tc>
          <w:tcPr>
            <w:tcW w:w="1482" w:type="dxa"/>
          </w:tcPr>
          <w:p w14:paraId="4C14A42F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1.- 5. ročník</w:t>
            </w:r>
          </w:p>
        </w:tc>
        <w:tc>
          <w:tcPr>
            <w:tcW w:w="1813" w:type="dxa"/>
          </w:tcPr>
          <w:p w14:paraId="4EEB7983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p. učitelky</w:t>
            </w:r>
          </w:p>
        </w:tc>
      </w:tr>
      <w:tr w:rsidR="00B65BE5" w14:paraId="450EB5FC" w14:textId="77777777" w:rsidTr="00857CB6">
        <w:tc>
          <w:tcPr>
            <w:tcW w:w="2059" w:type="dxa"/>
          </w:tcPr>
          <w:p w14:paraId="5FC48DB9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127DE9CC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Recyklohraní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037EE6B1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úkolů v rámci projektu</w:t>
            </w:r>
          </w:p>
        </w:tc>
        <w:tc>
          <w:tcPr>
            <w:tcW w:w="1482" w:type="dxa"/>
          </w:tcPr>
          <w:p w14:paraId="3664D4E4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1.- 5. ročník</w:t>
            </w:r>
          </w:p>
        </w:tc>
        <w:tc>
          <w:tcPr>
            <w:tcW w:w="1813" w:type="dxa"/>
          </w:tcPr>
          <w:p w14:paraId="5547F855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p. učitelky</w:t>
            </w:r>
          </w:p>
        </w:tc>
      </w:tr>
      <w:tr w:rsidR="00B65BE5" w14:paraId="50FFD031" w14:textId="77777777" w:rsidTr="00895BED">
        <w:trPr>
          <w:trHeight w:val="621"/>
        </w:trPr>
        <w:tc>
          <w:tcPr>
            <w:tcW w:w="2059" w:type="dxa"/>
          </w:tcPr>
          <w:p w14:paraId="60686DF8" w14:textId="77777777" w:rsidR="00B65BE5" w:rsidRPr="006F767B" w:rsidRDefault="00B65BE5" w:rsidP="00B65BE5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ČERVEN</w:t>
            </w:r>
          </w:p>
          <w:p w14:paraId="214FB2BD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0988C8DE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Pěší výlet a exkurze </w:t>
            </w:r>
          </w:p>
        </w:tc>
        <w:tc>
          <w:tcPr>
            <w:tcW w:w="1958" w:type="dxa"/>
          </w:tcPr>
          <w:p w14:paraId="5F8E95B5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Farma Klínec</w:t>
            </w:r>
          </w:p>
        </w:tc>
        <w:tc>
          <w:tcPr>
            <w:tcW w:w="1482" w:type="dxa"/>
          </w:tcPr>
          <w:p w14:paraId="7C122F45" w14:textId="77777777" w:rsidR="00B65BE5" w:rsidRPr="00DA65C7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1813" w:type="dxa"/>
          </w:tcPr>
          <w:p w14:paraId="60AC6732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Vychovatelky ŠD</w:t>
            </w:r>
          </w:p>
        </w:tc>
      </w:tr>
      <w:tr w:rsidR="00B65BE5" w14:paraId="3C40ECAE" w14:textId="77777777" w:rsidTr="00857CB6">
        <w:tc>
          <w:tcPr>
            <w:tcW w:w="2059" w:type="dxa"/>
          </w:tcPr>
          <w:p w14:paraId="00E2B847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14C4326B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Výlety do CHKO Brdy</w:t>
            </w:r>
          </w:p>
        </w:tc>
        <w:tc>
          <w:tcPr>
            <w:tcW w:w="1958" w:type="dxa"/>
          </w:tcPr>
          <w:p w14:paraId="45CEF64F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Poznávání přírody</w:t>
            </w:r>
          </w:p>
        </w:tc>
        <w:tc>
          <w:tcPr>
            <w:tcW w:w="1482" w:type="dxa"/>
          </w:tcPr>
          <w:p w14:paraId="2FCC05F6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3.-5. ročník</w:t>
            </w:r>
          </w:p>
        </w:tc>
        <w:tc>
          <w:tcPr>
            <w:tcW w:w="1813" w:type="dxa"/>
          </w:tcPr>
          <w:p w14:paraId="410D74A6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p. učitelky</w:t>
            </w:r>
          </w:p>
        </w:tc>
      </w:tr>
      <w:tr w:rsidR="00B65BE5" w14:paraId="6D9967D2" w14:textId="77777777" w:rsidTr="00857CB6">
        <w:tc>
          <w:tcPr>
            <w:tcW w:w="2059" w:type="dxa"/>
          </w:tcPr>
          <w:p w14:paraId="21C4AA07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10BB87B7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Návštěva ZOO koutku Velká Chuchle</w:t>
            </w:r>
          </w:p>
        </w:tc>
        <w:tc>
          <w:tcPr>
            <w:tcW w:w="1958" w:type="dxa"/>
          </w:tcPr>
          <w:p w14:paraId="055241AA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školy o zvířatech a práci se zvířaty v záchranných stanicích</w:t>
            </w:r>
          </w:p>
        </w:tc>
        <w:tc>
          <w:tcPr>
            <w:tcW w:w="1482" w:type="dxa"/>
          </w:tcPr>
          <w:p w14:paraId="3FADC37E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1.-4. ročník</w:t>
            </w:r>
          </w:p>
        </w:tc>
        <w:tc>
          <w:tcPr>
            <w:tcW w:w="1813" w:type="dxa"/>
          </w:tcPr>
          <w:p w14:paraId="08317D1D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p. učitelky</w:t>
            </w:r>
          </w:p>
        </w:tc>
      </w:tr>
      <w:tr w:rsidR="00B65BE5" w14:paraId="2C6E7918" w14:textId="77777777" w:rsidTr="00857CB6">
        <w:tc>
          <w:tcPr>
            <w:tcW w:w="2059" w:type="dxa"/>
          </w:tcPr>
          <w:p w14:paraId="3130DC86" w14:textId="77777777" w:rsidR="00B65BE5" w:rsidRDefault="00B65BE5" w:rsidP="00B65BE5">
            <w:pPr>
              <w:rPr>
                <w:b/>
                <w:sz w:val="44"/>
                <w:szCs w:val="44"/>
              </w:rPr>
            </w:pPr>
          </w:p>
        </w:tc>
        <w:tc>
          <w:tcPr>
            <w:tcW w:w="1750" w:type="dxa"/>
          </w:tcPr>
          <w:p w14:paraId="3A88D6A0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2E9E78B7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1089CDFD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B01DA8" w14:textId="77777777" w:rsidR="00B65BE5" w:rsidRDefault="00B65BE5" w:rsidP="00B65BE5">
            <w:pPr>
              <w:rPr>
                <w:b/>
                <w:sz w:val="24"/>
                <w:szCs w:val="24"/>
              </w:rPr>
            </w:pPr>
          </w:p>
        </w:tc>
      </w:tr>
    </w:tbl>
    <w:p w14:paraId="25285700" w14:textId="77777777" w:rsidR="00857CB6" w:rsidRPr="00E715D8" w:rsidRDefault="00857CB6" w:rsidP="00857CB6">
      <w:pPr>
        <w:rPr>
          <w:b/>
          <w:sz w:val="44"/>
          <w:szCs w:val="44"/>
        </w:rPr>
      </w:pPr>
    </w:p>
    <w:p w14:paraId="179E6734" w14:textId="77777777" w:rsidR="00857CB6" w:rsidRPr="004C21A1" w:rsidRDefault="00857CB6" w:rsidP="00857CB6">
      <w:pPr>
        <w:rPr>
          <w:sz w:val="28"/>
          <w:szCs w:val="28"/>
        </w:rPr>
      </w:pPr>
    </w:p>
    <w:p w14:paraId="32EA0551" w14:textId="77777777" w:rsidR="00730550" w:rsidRPr="00730550" w:rsidRDefault="00730550" w:rsidP="00730550">
      <w:pPr>
        <w:rPr>
          <w:sz w:val="24"/>
          <w:szCs w:val="24"/>
        </w:rPr>
      </w:pPr>
    </w:p>
    <w:sectPr w:rsidR="00730550" w:rsidRPr="00730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B8C8" w14:textId="77777777" w:rsidR="0062637A" w:rsidRDefault="0062637A" w:rsidP="00647063">
      <w:pPr>
        <w:spacing w:after="0" w:line="240" w:lineRule="auto"/>
      </w:pPr>
      <w:r>
        <w:separator/>
      </w:r>
    </w:p>
  </w:endnote>
  <w:endnote w:type="continuationSeparator" w:id="0">
    <w:p w14:paraId="0D5D5653" w14:textId="77777777" w:rsidR="0062637A" w:rsidRDefault="0062637A" w:rsidP="006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232661"/>
      <w:docPartObj>
        <w:docPartGallery w:val="Page Numbers (Bottom of Page)"/>
        <w:docPartUnique/>
      </w:docPartObj>
    </w:sdtPr>
    <w:sdtContent>
      <w:p w14:paraId="25EB8997" w14:textId="77777777" w:rsidR="00F9184E" w:rsidRDefault="00F918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A3AAC" w14:textId="77777777" w:rsidR="00F9184E" w:rsidRDefault="00F91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E0E9" w14:textId="77777777" w:rsidR="0062637A" w:rsidRDefault="0062637A" w:rsidP="00647063">
      <w:pPr>
        <w:spacing w:after="0" w:line="240" w:lineRule="auto"/>
      </w:pPr>
      <w:r>
        <w:separator/>
      </w:r>
    </w:p>
  </w:footnote>
  <w:footnote w:type="continuationSeparator" w:id="0">
    <w:p w14:paraId="7760FF8F" w14:textId="77777777" w:rsidR="0062637A" w:rsidRDefault="0062637A" w:rsidP="0064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4A8"/>
    <w:multiLevelType w:val="hybridMultilevel"/>
    <w:tmpl w:val="E7461460"/>
    <w:lvl w:ilvl="0" w:tplc="040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365B118C"/>
    <w:multiLevelType w:val="hybridMultilevel"/>
    <w:tmpl w:val="A8B6B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5943"/>
    <w:multiLevelType w:val="hybridMultilevel"/>
    <w:tmpl w:val="5EC667B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0A61B00"/>
    <w:multiLevelType w:val="hybridMultilevel"/>
    <w:tmpl w:val="0E4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AA8"/>
    <w:multiLevelType w:val="hybridMultilevel"/>
    <w:tmpl w:val="465A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90049">
    <w:abstractNumId w:val="0"/>
  </w:num>
  <w:num w:numId="2" w16cid:durableId="1987082349">
    <w:abstractNumId w:val="1"/>
  </w:num>
  <w:num w:numId="3" w16cid:durableId="1568687691">
    <w:abstractNumId w:val="2"/>
  </w:num>
  <w:num w:numId="4" w16cid:durableId="1176772338">
    <w:abstractNumId w:val="3"/>
  </w:num>
  <w:num w:numId="5" w16cid:durableId="32073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5"/>
    <w:rsid w:val="000213A7"/>
    <w:rsid w:val="000D5188"/>
    <w:rsid w:val="000E76EB"/>
    <w:rsid w:val="001F3E3E"/>
    <w:rsid w:val="00221784"/>
    <w:rsid w:val="002C441E"/>
    <w:rsid w:val="003822C7"/>
    <w:rsid w:val="004C72D5"/>
    <w:rsid w:val="004D7F14"/>
    <w:rsid w:val="0050455D"/>
    <w:rsid w:val="005444D2"/>
    <w:rsid w:val="005F5A54"/>
    <w:rsid w:val="0062637A"/>
    <w:rsid w:val="00647063"/>
    <w:rsid w:val="00730550"/>
    <w:rsid w:val="00765EE2"/>
    <w:rsid w:val="0082620A"/>
    <w:rsid w:val="00857CB6"/>
    <w:rsid w:val="00895BED"/>
    <w:rsid w:val="008A2598"/>
    <w:rsid w:val="008B5005"/>
    <w:rsid w:val="00972D6E"/>
    <w:rsid w:val="009910B8"/>
    <w:rsid w:val="00A022ED"/>
    <w:rsid w:val="00A30A27"/>
    <w:rsid w:val="00A46D04"/>
    <w:rsid w:val="00A7179F"/>
    <w:rsid w:val="00AA30E4"/>
    <w:rsid w:val="00AF5118"/>
    <w:rsid w:val="00B65BE5"/>
    <w:rsid w:val="00C116C7"/>
    <w:rsid w:val="00CD6293"/>
    <w:rsid w:val="00CE0ADB"/>
    <w:rsid w:val="00D96D49"/>
    <w:rsid w:val="00DA04CA"/>
    <w:rsid w:val="00E10016"/>
    <w:rsid w:val="00EF257D"/>
    <w:rsid w:val="00F828EB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8F4B"/>
  <w15:chartTrackingRefBased/>
  <w15:docId w15:val="{1F7150E5-A0B4-4D5B-A052-3491F935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063"/>
  </w:style>
  <w:style w:type="paragraph" w:styleId="Zpat">
    <w:name w:val="footer"/>
    <w:basedOn w:val="Normln"/>
    <w:link w:val="ZpatChar"/>
    <w:uiPriority w:val="99"/>
    <w:unhideWhenUsed/>
    <w:rsid w:val="006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063"/>
  </w:style>
  <w:style w:type="table" w:styleId="Mkatabulky">
    <w:name w:val="Table Grid"/>
    <w:basedOn w:val="Normlntabulka"/>
    <w:uiPriority w:val="39"/>
    <w:rsid w:val="0085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1283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Kantor</cp:lastModifiedBy>
  <cp:revision>2</cp:revision>
  <dcterms:created xsi:type="dcterms:W3CDTF">2022-09-23T09:21:00Z</dcterms:created>
  <dcterms:modified xsi:type="dcterms:W3CDTF">2022-09-23T09:21:00Z</dcterms:modified>
</cp:coreProperties>
</file>