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89DE" w14:textId="7A1B70AB" w:rsidR="000408CF" w:rsidRDefault="000408CF" w:rsidP="0072568F">
      <w:pPr>
        <w:pStyle w:val="Normlnweb"/>
        <w:jc w:val="both"/>
        <w:rPr>
          <w:b/>
          <w:bCs/>
        </w:rPr>
      </w:pPr>
      <w:r>
        <w:rPr>
          <w:b/>
          <w:bCs/>
        </w:rPr>
        <w:tab/>
      </w:r>
      <w:r>
        <w:rPr>
          <w:b/>
          <w:bCs/>
        </w:rPr>
        <w:tab/>
      </w:r>
      <w:r>
        <w:rPr>
          <w:b/>
          <w:bCs/>
        </w:rPr>
        <w:tab/>
      </w:r>
      <w:r>
        <w:rPr>
          <w:b/>
          <w:bCs/>
        </w:rPr>
        <w:tab/>
      </w:r>
      <w:r>
        <w:rPr>
          <w:b/>
          <w:bCs/>
        </w:rPr>
        <w:tab/>
      </w:r>
      <w:r>
        <w:rPr>
          <w:b/>
          <w:bCs/>
        </w:rPr>
        <w:tab/>
      </w:r>
      <w:r>
        <w:rPr>
          <w:b/>
          <w:bCs/>
        </w:rPr>
        <w:tab/>
      </w:r>
      <w:r>
        <w:rPr>
          <w:b/>
          <w:bCs/>
        </w:rPr>
        <w:tab/>
        <w:t>V </w:t>
      </w:r>
      <w:proofErr w:type="spellStart"/>
      <w:r>
        <w:rPr>
          <w:b/>
          <w:bCs/>
        </w:rPr>
        <w:t>Líšnici</w:t>
      </w:r>
      <w:proofErr w:type="spellEnd"/>
      <w:r>
        <w:rPr>
          <w:b/>
          <w:bCs/>
        </w:rPr>
        <w:t>, 2</w:t>
      </w:r>
      <w:r w:rsidR="00B95386">
        <w:rPr>
          <w:b/>
          <w:bCs/>
        </w:rPr>
        <w:t>6</w:t>
      </w:r>
      <w:r>
        <w:rPr>
          <w:b/>
          <w:bCs/>
        </w:rPr>
        <w:t xml:space="preserve">. 8. </w:t>
      </w:r>
      <w:r w:rsidR="00B95386">
        <w:rPr>
          <w:b/>
          <w:bCs/>
        </w:rPr>
        <w:t>20</w:t>
      </w:r>
      <w:r w:rsidR="006E5C55">
        <w:rPr>
          <w:b/>
          <w:bCs/>
        </w:rPr>
        <w:t>21</w:t>
      </w:r>
    </w:p>
    <w:p w14:paraId="7B93E608" w14:textId="77777777" w:rsidR="0072568F" w:rsidRDefault="0072568F" w:rsidP="0072568F">
      <w:pPr>
        <w:pStyle w:val="Normlnweb"/>
        <w:jc w:val="both"/>
      </w:pPr>
      <w:r>
        <w:rPr>
          <w:b/>
          <w:bCs/>
        </w:rPr>
        <w:t xml:space="preserve">Vážení rodiče, milé děti, </w:t>
      </w:r>
    </w:p>
    <w:p w14:paraId="73ECBFAF" w14:textId="1426C522" w:rsidR="0072568F" w:rsidRDefault="0072568F" w:rsidP="0072568F">
      <w:pPr>
        <w:pStyle w:val="Normlnweb"/>
        <w:jc w:val="both"/>
      </w:pPr>
      <w:r>
        <w:t xml:space="preserve">zdravím vás všechny s koncem prázdnin a připomínám, </w:t>
      </w:r>
      <w:r w:rsidR="00B95386">
        <w:t xml:space="preserve">že </w:t>
      </w:r>
      <w:r w:rsidR="00B95386" w:rsidRPr="004E5A56">
        <w:rPr>
          <w:b/>
          <w:bCs/>
        </w:rPr>
        <w:t>v</w:t>
      </w:r>
      <w:r w:rsidR="006E5C55">
        <w:rPr>
          <w:b/>
          <w:bCs/>
        </w:rPr>
        <w:t>e</w:t>
      </w:r>
      <w:r w:rsidR="00B95386" w:rsidRPr="004E5A56">
        <w:rPr>
          <w:b/>
          <w:bCs/>
        </w:rPr>
        <w:t xml:space="preserve"> </w:t>
      </w:r>
      <w:r w:rsidR="006E5C55">
        <w:rPr>
          <w:b/>
          <w:bCs/>
        </w:rPr>
        <w:t>středu</w:t>
      </w:r>
      <w:r w:rsidRPr="004E5A56">
        <w:rPr>
          <w:b/>
          <w:bCs/>
        </w:rPr>
        <w:t xml:space="preserve"> </w:t>
      </w:r>
      <w:r w:rsidR="00B95386" w:rsidRPr="004E5A56">
        <w:rPr>
          <w:b/>
          <w:bCs/>
        </w:rPr>
        <w:t>1</w:t>
      </w:r>
      <w:r w:rsidRPr="004E5A56">
        <w:rPr>
          <w:b/>
          <w:bCs/>
        </w:rPr>
        <w:t>. 9. 20</w:t>
      </w:r>
      <w:r w:rsidR="00B95386" w:rsidRPr="004E5A56">
        <w:rPr>
          <w:b/>
          <w:bCs/>
        </w:rPr>
        <w:t>2</w:t>
      </w:r>
      <w:r w:rsidR="006E5C55">
        <w:rPr>
          <w:b/>
          <w:bCs/>
        </w:rPr>
        <w:t>1</w:t>
      </w:r>
      <w:r>
        <w:t xml:space="preserve"> začíná nový školní rok</w:t>
      </w:r>
      <w:r w:rsidR="00B95386">
        <w:t xml:space="preserve">. </w:t>
      </w:r>
      <w:r>
        <w:t xml:space="preserve">Sejdeme se všichni v 8:00 </w:t>
      </w:r>
      <w:r w:rsidR="00B95386">
        <w:t>na ploše pod školou (pod starou budovou)</w:t>
      </w:r>
      <w:r>
        <w:t>, kde přivítáme prvňáčky</w:t>
      </w:r>
      <w:r w:rsidR="00B95386">
        <w:t xml:space="preserve">, kterým starší spolužáci vytvoří špalír a „vyprovodí“ je do horní budovy do jejich kmenové třídy. </w:t>
      </w:r>
      <w:r w:rsidRPr="00B95386">
        <w:rPr>
          <w:b/>
          <w:bCs/>
        </w:rPr>
        <w:t xml:space="preserve">Prosíme děti ze 2. až 5. ročníku, aby nezapomněly na drobné dárečky pro naše prvňáčky, letos jich budeme vítat </w:t>
      </w:r>
      <w:r w:rsidR="00B95386">
        <w:rPr>
          <w:b/>
          <w:bCs/>
        </w:rPr>
        <w:t>2</w:t>
      </w:r>
      <w:r w:rsidR="006E5C55">
        <w:rPr>
          <w:b/>
          <w:bCs/>
        </w:rPr>
        <w:t>3</w:t>
      </w:r>
      <w:r>
        <w:t xml:space="preserve">. </w:t>
      </w:r>
      <w:r w:rsidR="00B95386">
        <w:t>Vzhledem k tomu, kolik nás ve škole je</w:t>
      </w:r>
      <w:r w:rsidR="00B53A84">
        <w:t xml:space="preserve"> (letos je do naší školy zapsáno 97 dětí)</w:t>
      </w:r>
      <w:r w:rsidR="00B95386">
        <w:t xml:space="preserve">, stačí opravdu jen malý bonbónek pro každého. </w:t>
      </w:r>
      <w:r w:rsidR="004E5A56">
        <w:t>Pak se i ostatní děti rozejdou na chvíli do svých tříd a rodiče budou moci na hřišti vyplnit přihlášky do družiny</w:t>
      </w:r>
      <w:r w:rsidR="00341EA4">
        <w:t>.</w:t>
      </w:r>
      <w:r w:rsidR="004E5A56">
        <w:t xml:space="preserve"> </w:t>
      </w:r>
      <w:r>
        <w:t xml:space="preserve">První den končí vyučování </w:t>
      </w:r>
      <w:r w:rsidR="004E5A56">
        <w:t>okolo 9:00 (u prvňáčků počítejte trochu déle</w:t>
      </w:r>
      <w:r w:rsidR="0023164F">
        <w:t xml:space="preserve"> </w:t>
      </w:r>
      <w:r w:rsidR="004E5A56">
        <w:t>do cca 9:30)</w:t>
      </w:r>
      <w:r>
        <w:t xml:space="preserve">, družina ani oběd ještě nejsou. </w:t>
      </w:r>
    </w:p>
    <w:p w14:paraId="18017958" w14:textId="2EB202D2" w:rsidR="006E5C55" w:rsidRPr="006E5C55" w:rsidRDefault="006E5C55" w:rsidP="0072568F">
      <w:pPr>
        <w:pStyle w:val="Normlnweb"/>
        <w:jc w:val="both"/>
      </w:pPr>
      <w:r w:rsidRPr="006E5C55">
        <w:rPr>
          <w:b/>
          <w:bCs/>
        </w:rPr>
        <w:t xml:space="preserve">TESTOVÁNÍ: </w:t>
      </w:r>
      <w:r>
        <w:rPr>
          <w:b/>
          <w:bCs/>
        </w:rPr>
        <w:t xml:space="preserve">Prvňáčkové se ve středu ještě testovat nebudou, </w:t>
      </w:r>
      <w:r>
        <w:t xml:space="preserve">ostatní ročníky (2. – 5.) se po příchodu do třídy otestují. Prvňáčci se otestují druhý školní den ve čtvrtek 2. 9. Následně se budeme testovat v pondělí 6. a ve čtvrtek 9. 9. 2021. Pak bychom se již testovat neměli, ale situace se </w:t>
      </w:r>
      <w:r w:rsidR="00341EA4">
        <w:t>může</w:t>
      </w:r>
      <w:r>
        <w:t xml:space="preserve"> měnit dle nařízení Hygienické stanice Středočeského kraje. </w:t>
      </w:r>
    </w:p>
    <w:p w14:paraId="5DBCB75D" w14:textId="08CD3E8C" w:rsidR="004E5A56" w:rsidRPr="004E5A56" w:rsidRDefault="004E5A56" w:rsidP="0072568F">
      <w:pPr>
        <w:pStyle w:val="Normlnweb"/>
        <w:jc w:val="both"/>
        <w:rPr>
          <w:b/>
          <w:bCs/>
        </w:rPr>
      </w:pPr>
      <w:r w:rsidRPr="004E5A56">
        <w:rPr>
          <w:b/>
          <w:bCs/>
        </w:rPr>
        <w:t>PRVNÍ TÝDEN:</w:t>
      </w:r>
    </w:p>
    <w:p w14:paraId="16492AB6" w14:textId="4D2DA874" w:rsidR="004E5A56" w:rsidRDefault="006E5C55" w:rsidP="0072568F">
      <w:pPr>
        <w:pStyle w:val="Normlnweb"/>
        <w:jc w:val="both"/>
      </w:pPr>
      <w:r w:rsidRPr="006E5C55">
        <w:rPr>
          <w:b/>
          <w:bCs/>
        </w:rPr>
        <w:t>Ve čtvrtek a v pátek</w:t>
      </w:r>
      <w:r>
        <w:t xml:space="preserve"> (2. a 3. 9.)</w:t>
      </w:r>
      <w:r w:rsidR="0072568F" w:rsidRPr="004E5A56">
        <w:rPr>
          <w:b/>
          <w:bCs/>
        </w:rPr>
        <w:t xml:space="preserve"> bude vyučování </w:t>
      </w:r>
      <w:r w:rsidR="005012E2">
        <w:rPr>
          <w:b/>
          <w:bCs/>
        </w:rPr>
        <w:t xml:space="preserve">pro všechny ročníky </w:t>
      </w:r>
      <w:r w:rsidR="0072568F" w:rsidRPr="004E5A56">
        <w:rPr>
          <w:b/>
          <w:bCs/>
        </w:rPr>
        <w:t>od 8:00 do 11:45</w:t>
      </w:r>
      <w:r w:rsidR="004B14AC">
        <w:t>, obědy i družina běží normálně</w:t>
      </w:r>
      <w:r w:rsidR="0072568F">
        <w:t>. Budeme se věnovat dopravní výchově, bezpečnosti ve škole, školnímu řádu</w:t>
      </w:r>
      <w:r w:rsidR="004E5A56">
        <w:t>, hygienickým pravidlům spojeným s COVID-19</w:t>
      </w:r>
      <w:r w:rsidR="0072568F">
        <w:t xml:space="preserve"> apod. </w:t>
      </w:r>
      <w:r>
        <w:rPr>
          <w:b/>
          <w:bCs/>
        </w:rPr>
        <w:t xml:space="preserve">V pátek si budeme rozdávat učebnice a sešity, děti dostanou rozvrh hodin. Je třeba, aby měly děti s sebou </w:t>
      </w:r>
      <w:r w:rsidR="00341EA4">
        <w:rPr>
          <w:b/>
          <w:bCs/>
        </w:rPr>
        <w:t xml:space="preserve">v pátek </w:t>
      </w:r>
      <w:r>
        <w:rPr>
          <w:b/>
          <w:bCs/>
        </w:rPr>
        <w:t xml:space="preserve">aktovky. </w:t>
      </w:r>
      <w:r>
        <w:t>P</w:t>
      </w:r>
      <w:r w:rsidR="004E5A56">
        <w:t xml:space="preserve">odle rozvrhu se učíme od pondělí </w:t>
      </w:r>
      <w:r>
        <w:t>6.</w:t>
      </w:r>
      <w:r w:rsidR="004E5A56">
        <w:t xml:space="preserve"> 9. 2020.</w:t>
      </w:r>
    </w:p>
    <w:p w14:paraId="00EDE5CA" w14:textId="424F9FDC" w:rsidR="00FC1E2C" w:rsidRDefault="00FC1E2C" w:rsidP="0072568F">
      <w:pPr>
        <w:pStyle w:val="Normlnweb"/>
        <w:jc w:val="both"/>
      </w:pPr>
      <w:r>
        <w:rPr>
          <w:b/>
          <w:bCs/>
        </w:rPr>
        <w:t>Schůzky</w:t>
      </w:r>
      <w:r w:rsidR="008D1B8E" w:rsidRPr="008D1B8E">
        <w:rPr>
          <w:b/>
          <w:bCs/>
        </w:rPr>
        <w:t xml:space="preserve"> pro rodiče dětí </w:t>
      </w:r>
      <w:r>
        <w:rPr>
          <w:b/>
          <w:bCs/>
        </w:rPr>
        <w:t>všech ročníků</w:t>
      </w:r>
      <w:r w:rsidR="008D1B8E" w:rsidRPr="008D1B8E">
        <w:rPr>
          <w:b/>
          <w:bCs/>
        </w:rPr>
        <w:t xml:space="preserve"> se konají </w:t>
      </w:r>
      <w:r>
        <w:rPr>
          <w:b/>
          <w:bCs/>
        </w:rPr>
        <w:t>ve středu</w:t>
      </w:r>
      <w:r w:rsidR="008D1B8E" w:rsidRPr="008D1B8E">
        <w:rPr>
          <w:b/>
          <w:bCs/>
        </w:rPr>
        <w:t xml:space="preserve"> 8. 9. 2020 od 1</w:t>
      </w:r>
      <w:r>
        <w:rPr>
          <w:b/>
          <w:bCs/>
        </w:rPr>
        <w:t>7</w:t>
      </w:r>
      <w:r w:rsidR="008D1B8E" w:rsidRPr="008D1B8E">
        <w:rPr>
          <w:b/>
          <w:bCs/>
        </w:rPr>
        <w:t xml:space="preserve">:00 na hřišti pod školou. </w:t>
      </w:r>
      <w:r w:rsidR="008D1B8E" w:rsidRPr="008D1B8E">
        <w:t>Schůzky budou „na stojáka“</w:t>
      </w:r>
      <w:r>
        <w:t xml:space="preserve"> tak jako minulý rok. </w:t>
      </w:r>
      <w:r>
        <w:t>Na schůzce budeme řešit i obsazení Školské rady, potřebujeme dva zástupce rodičů, kteří by v radě zasedli. Volba bude následně probíhat během měsíce září.</w:t>
      </w:r>
      <w:r w:rsidR="00341EA4">
        <w:t xml:space="preserve"> Společná schůzka všech rodičů s vedením školy bude doprovázena TŘÍDNÍ schůzkou rodičů s třídní učitelkou, a to následovně: </w:t>
      </w:r>
    </w:p>
    <w:p w14:paraId="11BD71B7" w14:textId="666A14E9" w:rsidR="00FC1E2C" w:rsidRDefault="00FC1E2C" w:rsidP="00FC1E2C">
      <w:pPr>
        <w:pStyle w:val="Normlnweb"/>
        <w:numPr>
          <w:ilvl w:val="0"/>
          <w:numId w:val="2"/>
        </w:numPr>
        <w:jc w:val="both"/>
      </w:pPr>
      <w:r w:rsidRPr="00FC1E2C">
        <w:rPr>
          <w:b/>
          <w:bCs/>
        </w:rPr>
        <w:t>ročník – třídní schůzka s paní učitelkou</w:t>
      </w:r>
      <w:r>
        <w:t xml:space="preserve"> ve třídě proběhne PŘED společnou schůzkou od 16:00 v učebně 1. třídy</w:t>
      </w:r>
      <w:r w:rsidR="00341EA4">
        <w:t xml:space="preserve"> (horní pavilon)</w:t>
      </w:r>
      <w:r>
        <w:t xml:space="preserve">. </w:t>
      </w:r>
    </w:p>
    <w:p w14:paraId="6687A54F" w14:textId="3A00DED0" w:rsidR="008D1B8E" w:rsidRPr="008D1B8E" w:rsidRDefault="00FC1E2C" w:rsidP="00FC1E2C">
      <w:pPr>
        <w:pStyle w:val="Normlnweb"/>
        <w:ind w:left="360"/>
        <w:jc w:val="both"/>
      </w:pPr>
      <w:r>
        <w:rPr>
          <w:b/>
          <w:bCs/>
        </w:rPr>
        <w:t xml:space="preserve">2. – 5. ročník – </w:t>
      </w:r>
      <w:r w:rsidRPr="00FC1E2C">
        <w:t>krátká třídní</w:t>
      </w:r>
      <w:r>
        <w:t xml:space="preserve"> schůzka </w:t>
      </w:r>
      <w:r w:rsidR="008B4780">
        <w:t xml:space="preserve">po ročnících s jednotlivými vyučujícími </w:t>
      </w:r>
      <w:r>
        <w:t xml:space="preserve">proběhne </w:t>
      </w:r>
      <w:r w:rsidR="008B4780">
        <w:t>venku</w:t>
      </w:r>
      <w:r>
        <w:t xml:space="preserve"> po ukončení společné schůzky</w:t>
      </w:r>
      <w:r w:rsidR="008B4780">
        <w:t xml:space="preserve">. </w:t>
      </w:r>
    </w:p>
    <w:p w14:paraId="0780B10D" w14:textId="7D022E6B" w:rsidR="004E5A56" w:rsidRDefault="004E5A56" w:rsidP="0072568F">
      <w:pPr>
        <w:pStyle w:val="Normlnweb"/>
        <w:jc w:val="both"/>
        <w:rPr>
          <w:b/>
          <w:bCs/>
        </w:rPr>
      </w:pPr>
      <w:r w:rsidRPr="004E5A56">
        <w:rPr>
          <w:b/>
          <w:bCs/>
        </w:rPr>
        <w:t>ROZVRH HODIN:</w:t>
      </w:r>
    </w:p>
    <w:p w14:paraId="19AEA4DF" w14:textId="7AE2DFCA" w:rsidR="001D1AF5" w:rsidRDefault="004E5A56" w:rsidP="00FC1E2C">
      <w:pPr>
        <w:pStyle w:val="Normlnweb"/>
        <w:jc w:val="both"/>
      </w:pPr>
      <w:r>
        <w:t>V příloze naleznete</w:t>
      </w:r>
      <w:r w:rsidR="00FC1E2C">
        <w:t xml:space="preserve"> </w:t>
      </w:r>
      <w:r w:rsidR="00341EA4">
        <w:t xml:space="preserve">rozvrh hodin po ročnících. Během několika málo dní budou rozvrhy též na webu školy. </w:t>
      </w:r>
    </w:p>
    <w:p w14:paraId="577DF7DE" w14:textId="77777777" w:rsidR="00341EA4" w:rsidRDefault="008B4780" w:rsidP="00341EA4">
      <w:pPr>
        <w:pStyle w:val="Normlnweb"/>
        <w:jc w:val="both"/>
      </w:pPr>
      <w:r w:rsidRPr="008B4780">
        <w:rPr>
          <w:b/>
          <w:bCs/>
        </w:rPr>
        <w:t xml:space="preserve">Vyučování začíná </w:t>
      </w:r>
      <w:r w:rsidR="00341EA4">
        <w:rPr>
          <w:b/>
          <w:bCs/>
        </w:rPr>
        <w:t xml:space="preserve">každý den </w:t>
      </w:r>
      <w:r w:rsidRPr="008B4780">
        <w:rPr>
          <w:b/>
          <w:bCs/>
        </w:rPr>
        <w:t>v obou budovách v 8:00.</w:t>
      </w:r>
      <w:r>
        <w:t xml:space="preserve"> V zájmu dětí prosíme o včasný příchod (do 7:50), aby děti nebyly v časovém stresu, měly čas se připravit na vyučování, popovídat si a společně si pohrát.</w:t>
      </w:r>
    </w:p>
    <w:p w14:paraId="640C4BBC" w14:textId="0E72642E" w:rsidR="00FC1E2C" w:rsidRDefault="00341EA4" w:rsidP="00341EA4">
      <w:pPr>
        <w:pStyle w:val="Normlnweb"/>
        <w:jc w:val="both"/>
      </w:pPr>
      <w:r>
        <w:lastRenderedPageBreak/>
        <w:t>1.</w:t>
      </w:r>
      <w:r w:rsidR="00FC1E2C">
        <w:t xml:space="preserve">a 2. třída se (oproti </w:t>
      </w:r>
      <w:r>
        <w:t xml:space="preserve">předprázdninovým </w:t>
      </w:r>
      <w:r w:rsidR="00FC1E2C">
        <w:t xml:space="preserve">plánům) </w:t>
      </w:r>
      <w:r>
        <w:t xml:space="preserve">bude učit v novém pavilonu školy. U prvňáčků je třídní učitelkou Mgr. Kamila Ehrenbergerová, u </w:t>
      </w:r>
      <w:proofErr w:type="spellStart"/>
      <w:r>
        <w:t>druháčků</w:t>
      </w:r>
      <w:proofErr w:type="spellEnd"/>
      <w:r>
        <w:t xml:space="preserve"> zůstává </w:t>
      </w:r>
      <w:r w:rsidR="003351D7">
        <w:t xml:space="preserve">pí. učitelka </w:t>
      </w:r>
      <w:r>
        <w:t xml:space="preserve">Mgr. Lucie </w:t>
      </w:r>
      <w:proofErr w:type="spellStart"/>
      <w:r>
        <w:t>Fantyšová</w:t>
      </w:r>
      <w:proofErr w:type="spellEnd"/>
      <w:r>
        <w:t xml:space="preserve">. </w:t>
      </w:r>
    </w:p>
    <w:p w14:paraId="6F58089B" w14:textId="33FD3906" w:rsidR="008B4780" w:rsidRDefault="00341EA4" w:rsidP="0072568F">
      <w:pPr>
        <w:pStyle w:val="Normlnweb"/>
        <w:jc w:val="both"/>
      </w:pPr>
      <w:r>
        <w:t xml:space="preserve">3. – 5. ročník se bude učit ve spodní budově, všechny třídy pokračují se svými třídními </w:t>
      </w:r>
      <w:r w:rsidR="000A5B8C">
        <w:t xml:space="preserve">pí. </w:t>
      </w:r>
      <w:r>
        <w:t>učitelkami.</w:t>
      </w:r>
    </w:p>
    <w:p w14:paraId="14816403" w14:textId="2358F538" w:rsidR="000A5B8C" w:rsidRDefault="000A5B8C" w:rsidP="0072568F">
      <w:pPr>
        <w:pStyle w:val="Normlnweb"/>
        <w:jc w:val="both"/>
      </w:pPr>
      <w:r>
        <w:t>Jsme rádi, že hudební výchovu bude opět ve všech ročnících učit pí. učitelka Mgr. Veronika Kopecká a tvůrčích dílen se</w:t>
      </w:r>
      <w:r w:rsidR="00634E12">
        <w:t xml:space="preserve"> ve většině tříd ujme opět naše výtvarnice Mgr. Kateřina Hozmanová. Opět se na malý úvazek zapojí do života školy i Mgr. Tereza Lišková, která je v současné době na mateřské dovolené. Vyučovat bude, mimo jiné, informatiku ve 4. ročníku. Poprvé přistupujeme v tomto předmětu k dělení hodin – na žáky tak vyjde na každého kvalitní výpočetní technika a na práci bude více času a větší klid.</w:t>
      </w:r>
    </w:p>
    <w:p w14:paraId="3C323545" w14:textId="60CA8F04" w:rsidR="001D1AF5" w:rsidRDefault="001D1AF5" w:rsidP="0072568F">
      <w:pPr>
        <w:pStyle w:val="Normlnweb"/>
        <w:jc w:val="both"/>
        <w:rPr>
          <w:b/>
          <w:bCs/>
        </w:rPr>
      </w:pPr>
      <w:r w:rsidRPr="001D1AF5">
        <w:rPr>
          <w:b/>
          <w:bCs/>
        </w:rPr>
        <w:t>DRUŽINA A VYZVEDÁVÁNÍ:</w:t>
      </w:r>
    </w:p>
    <w:p w14:paraId="55DD7AE5" w14:textId="6AF1E909" w:rsidR="005012E2" w:rsidRPr="00341EA4" w:rsidRDefault="005012E2" w:rsidP="0072568F">
      <w:pPr>
        <w:pStyle w:val="Normlnweb"/>
        <w:jc w:val="both"/>
      </w:pPr>
      <w:r>
        <w:rPr>
          <w:b/>
          <w:bCs/>
        </w:rPr>
        <w:t xml:space="preserve">Družina </w:t>
      </w:r>
      <w:r w:rsidR="00341EA4">
        <w:rPr>
          <w:b/>
          <w:bCs/>
        </w:rPr>
        <w:t>je v letošním školním roce otevřena pro děti</w:t>
      </w:r>
      <w:r w:rsidR="00B53A84">
        <w:rPr>
          <w:b/>
          <w:bCs/>
        </w:rPr>
        <w:t xml:space="preserve"> z</w:t>
      </w:r>
      <w:r w:rsidR="00341EA4">
        <w:rPr>
          <w:b/>
          <w:bCs/>
        </w:rPr>
        <w:t xml:space="preserve"> 1. – 3. ročníku. Kapacita družiny je 50 žáků. </w:t>
      </w:r>
      <w:r w:rsidR="00341EA4" w:rsidRPr="00341EA4">
        <w:t xml:space="preserve">Družina </w:t>
      </w:r>
      <w:r w:rsidRPr="00341EA4">
        <w:t>začíná vždy po skončení dopoledního vyučování a končí v 16:30.</w:t>
      </w:r>
      <w:r w:rsidR="004B0089">
        <w:t xml:space="preserve"> Ve družině budou o děti pečovat pí. vychovatelky Martina Bicanová, Adéla Hniličková a Pavla Fraňková.</w:t>
      </w:r>
    </w:p>
    <w:p w14:paraId="02075B34" w14:textId="77777777" w:rsidR="00B53A84" w:rsidRDefault="00B53A84" w:rsidP="0072568F">
      <w:pPr>
        <w:pStyle w:val="Normlnweb"/>
        <w:jc w:val="both"/>
      </w:pPr>
      <w:r>
        <w:rPr>
          <w:b/>
          <w:bCs/>
        </w:rPr>
        <w:t>Družina bude pro všechny děti organizována v prostorách HORNÍHO PAVILONU a na pozemcích okolo něj.</w:t>
      </w:r>
      <w:r>
        <w:t xml:space="preserve"> Po skončení vyučování půjdou prvňáčci a </w:t>
      </w:r>
      <w:proofErr w:type="spellStart"/>
      <w:r>
        <w:t>druháčci</w:t>
      </w:r>
      <w:proofErr w:type="spellEnd"/>
      <w:r>
        <w:t xml:space="preserve"> na oběd do jídelny a poté se vrátí nahoru do pavilonu do družiny. Třeťáci si po obědě vezmou všechny své věci a s pí. vychovatelkou se odeberou také do horního pavilonu. </w:t>
      </w:r>
    </w:p>
    <w:p w14:paraId="57BBCC2D" w14:textId="3B6EECDF" w:rsidR="004E5A56" w:rsidRDefault="00B53A84" w:rsidP="0072568F">
      <w:pPr>
        <w:pStyle w:val="Normlnweb"/>
        <w:jc w:val="both"/>
      </w:pPr>
      <w:r>
        <w:t xml:space="preserve">Paní vychovatelky plánuji pro děti tematická odpoledne (tvořivé, sportovní), společné výlety mimo školní pozemek i mimo naši obec a mnoho dalšího. Veškeré podrobnosti vám pí. vychovatelky sdělí během prvního dne (příp. na třídních schůzkách). </w:t>
      </w:r>
    </w:p>
    <w:p w14:paraId="2981FAEF" w14:textId="32AB8D6A" w:rsidR="00B53A84" w:rsidRDefault="00B53A84" w:rsidP="0072568F">
      <w:pPr>
        <w:pStyle w:val="Normlnweb"/>
        <w:jc w:val="both"/>
      </w:pPr>
      <w:r>
        <w:t xml:space="preserve">Žákům 4. a 5. ročníku nemůžeme již z kapacitních důvodů pobyt v družině nabídnout. Po skončení vyučování a po obědě děti odcházejí domů. </w:t>
      </w:r>
      <w:r w:rsidR="000A5B8C">
        <w:t xml:space="preserve">Pokud to pro vás znamená neřešitelnou komplikaci, ozvěte se prosím osobně Martině Bicanové, zkusíme najít nějaké řešení. </w:t>
      </w:r>
    </w:p>
    <w:p w14:paraId="2922B4B7" w14:textId="159700A2" w:rsidR="00C55940" w:rsidRPr="00C55940" w:rsidRDefault="00C55940" w:rsidP="0072568F">
      <w:pPr>
        <w:pStyle w:val="Normlnweb"/>
        <w:jc w:val="both"/>
        <w:rPr>
          <w:b/>
          <w:bCs/>
        </w:rPr>
      </w:pPr>
      <w:r w:rsidRPr="00C55940">
        <w:rPr>
          <w:b/>
          <w:bCs/>
        </w:rPr>
        <w:t>KROUŽKY:</w:t>
      </w:r>
    </w:p>
    <w:p w14:paraId="176D3FAA" w14:textId="48091825" w:rsidR="00417662" w:rsidRDefault="00B53A84" w:rsidP="0072568F">
      <w:pPr>
        <w:pStyle w:val="Normlnweb"/>
        <w:jc w:val="both"/>
      </w:pPr>
      <w:r w:rsidRPr="00B53A84">
        <w:t>Pevně věříme, že se nám letos po roční pauze podaří opět otevřít zájmové kroužky.</w:t>
      </w:r>
      <w:r>
        <w:rPr>
          <w:b/>
          <w:bCs/>
        </w:rPr>
        <w:t xml:space="preserve"> </w:t>
      </w:r>
      <w:r w:rsidR="00417662" w:rsidRPr="00B53A84">
        <w:rPr>
          <w:b/>
          <w:bCs/>
        </w:rPr>
        <w:t>Rozvrh kroužků budeme sestavovat během září, kroužky budou začínat od října.</w:t>
      </w:r>
      <w:r w:rsidR="00417662">
        <w:t xml:space="preserve"> Plánujeme otevřít</w:t>
      </w:r>
      <w:r>
        <w:t xml:space="preserve"> </w:t>
      </w:r>
      <w:r w:rsidR="00417662">
        <w:t>sportovní hry</w:t>
      </w:r>
      <w:r w:rsidR="00773241">
        <w:t xml:space="preserve"> s Lenkou</w:t>
      </w:r>
      <w:r w:rsidR="00417662">
        <w:t>,</w:t>
      </w:r>
      <w:r w:rsidR="00773241">
        <w:t xml:space="preserve"> </w:t>
      </w:r>
      <w:r>
        <w:t>děti si mohou</w:t>
      </w:r>
      <w:r w:rsidR="00773241">
        <w:t xml:space="preserve"> </w:t>
      </w:r>
      <w:r>
        <w:t>za</w:t>
      </w:r>
      <w:r w:rsidR="00773241">
        <w:t>zpívat s Verunkou v</w:t>
      </w:r>
      <w:r w:rsidR="00417662">
        <w:t xml:space="preserve"> pěveck</w:t>
      </w:r>
      <w:r w:rsidR="00773241">
        <w:t>ém</w:t>
      </w:r>
      <w:r w:rsidR="00417662">
        <w:t xml:space="preserve"> sbor</w:t>
      </w:r>
      <w:r w:rsidR="00773241">
        <w:t>u</w:t>
      </w:r>
      <w:r w:rsidR="000A5B8C">
        <w:t xml:space="preserve"> či</w:t>
      </w:r>
      <w:r w:rsidR="00417662">
        <w:t xml:space="preserve"> </w:t>
      </w:r>
      <w:r w:rsidR="00773241">
        <w:t xml:space="preserve">konverzovat s Olou </w:t>
      </w:r>
      <w:r w:rsidR="000A5B8C">
        <w:t>v</w:t>
      </w:r>
      <w:r w:rsidR="00773241">
        <w:t xml:space="preserve"> </w:t>
      </w:r>
      <w:r w:rsidR="00417662">
        <w:t>angličtin</w:t>
      </w:r>
      <w:r w:rsidR="00773241">
        <w:t>ě</w:t>
      </w:r>
      <w:r>
        <w:t>. Zumbu si děti zacvičí s Bárou Brožovou z MŠ a chystáme i novinky jako je např. fotokroužek, kde se děti budou učit fotit se zrcadlovkou</w:t>
      </w:r>
      <w:r w:rsidR="000A5B8C">
        <w:t xml:space="preserve"> a následně fotky upravovat</w:t>
      </w:r>
      <w:r w:rsidR="00032EB2">
        <w:t>.</w:t>
      </w:r>
      <w:r w:rsidR="000A5B8C">
        <w:t xml:space="preserve"> Stálice, jako je oblíbená keramika, samozřejmě zůstávají.</w:t>
      </w:r>
      <w:r w:rsidR="00032EB2">
        <w:t xml:space="preserve"> Máte-li chuť a čas vést u nás ve škole nějaký kroužek, určitě se nám ozvěte, budeme rádi. </w:t>
      </w:r>
      <w:r w:rsidR="00417662">
        <w:t xml:space="preserve"> </w:t>
      </w:r>
    </w:p>
    <w:p w14:paraId="747BFCE2" w14:textId="2B2FC511" w:rsidR="000A5B8C" w:rsidRDefault="000A5B8C" w:rsidP="0072568F">
      <w:pPr>
        <w:pStyle w:val="Normlnweb"/>
        <w:jc w:val="both"/>
      </w:pPr>
      <w:r>
        <w:t xml:space="preserve">Kroužky budou probíhat v učebnách ve staré budově. Děti si budou z družiny vyzvedávat lektoři kroužků, nebo je na kroužky budou doprovázet pí. vychovatelky. </w:t>
      </w:r>
    </w:p>
    <w:p w14:paraId="62A7DFDC" w14:textId="5D43EE16" w:rsidR="004B0089" w:rsidRDefault="004B0089" w:rsidP="0072568F">
      <w:pPr>
        <w:pStyle w:val="Normlnweb"/>
        <w:jc w:val="both"/>
      </w:pPr>
    </w:p>
    <w:p w14:paraId="1211A2CD" w14:textId="77777777" w:rsidR="004B0089" w:rsidRDefault="004B0089" w:rsidP="0072568F">
      <w:pPr>
        <w:pStyle w:val="Normlnweb"/>
        <w:jc w:val="both"/>
      </w:pPr>
    </w:p>
    <w:p w14:paraId="55F2A0F4" w14:textId="68CC3A1A" w:rsidR="008B4780" w:rsidRPr="008B4780" w:rsidRDefault="008B4780" w:rsidP="0072568F">
      <w:pPr>
        <w:pStyle w:val="Normlnweb"/>
        <w:jc w:val="both"/>
        <w:rPr>
          <w:b/>
          <w:bCs/>
        </w:rPr>
      </w:pPr>
      <w:r w:rsidRPr="008B4780">
        <w:rPr>
          <w:b/>
          <w:bCs/>
        </w:rPr>
        <w:lastRenderedPageBreak/>
        <w:t xml:space="preserve">CO DĚTI </w:t>
      </w:r>
      <w:r w:rsidR="00DF0C34">
        <w:rPr>
          <w:b/>
          <w:bCs/>
        </w:rPr>
        <w:t xml:space="preserve">DO ŠKOLY </w:t>
      </w:r>
      <w:r w:rsidRPr="008B4780">
        <w:rPr>
          <w:b/>
          <w:bCs/>
        </w:rPr>
        <w:t>POTŘEBUJÍ:</w:t>
      </w:r>
    </w:p>
    <w:p w14:paraId="5C82834D" w14:textId="5C001546" w:rsidR="0072568F" w:rsidRDefault="0072568F" w:rsidP="0072568F">
      <w:pPr>
        <w:pStyle w:val="Normlnweb"/>
        <w:jc w:val="both"/>
      </w:pPr>
      <w:r>
        <w:t xml:space="preserve">Dětem nemusíte nic </w:t>
      </w:r>
      <w:r w:rsidR="00DF0C34">
        <w:t xml:space="preserve">zvláštního </w:t>
      </w:r>
      <w:r>
        <w:t xml:space="preserve">kupovat, veškeré učební materiály </w:t>
      </w:r>
      <w:r w:rsidR="008B4780">
        <w:t xml:space="preserve">(učebnice, pracovní učebnice, sešity, výtvarné potřeby) </w:t>
      </w:r>
      <w:r>
        <w:t>dostanou ve škole. Během září dostanete od p</w:t>
      </w:r>
      <w:r w:rsidR="000B3300">
        <w:t>an</w:t>
      </w:r>
      <w:r w:rsidR="003036C9">
        <w:t>í</w:t>
      </w:r>
      <w:r>
        <w:t xml:space="preserve"> </w:t>
      </w:r>
      <w:r w:rsidR="008B4780">
        <w:t xml:space="preserve">hospodářky Moniky </w:t>
      </w:r>
      <w:r>
        <w:t>Maškové mail s částkou, kterou je třeba za sešity a pracovní učebnice (které dětem zůstávají) zaplatit. Připravte s dětmi jen penál (lepidlo, nůžky, gum</w:t>
      </w:r>
      <w:r w:rsidR="004B14AC">
        <w:t>u</w:t>
      </w:r>
      <w:r>
        <w:t xml:space="preserve">, </w:t>
      </w:r>
      <w:r w:rsidR="008B4780">
        <w:t xml:space="preserve">pastelky, tužky, </w:t>
      </w:r>
      <w:r>
        <w:t>starší děti rýsovací potřeby</w:t>
      </w:r>
      <w:r w:rsidR="008B4780">
        <w:t>, pero</w:t>
      </w:r>
      <w:r>
        <w:t>), přezůvky a tělocvik.</w:t>
      </w:r>
      <w:r w:rsidR="00DF0C34">
        <w:t xml:space="preserve"> Na začátku školního roku budeme cvičit venku (září, říjen), děti budou potřebovat oblečení a obuv na ven. Není možné, aby děti cvičily v oblečení, ve kterém jsou následně ve třídě. Od listopadu budeme jezdit do tělocvičny v</w:t>
      </w:r>
      <w:r w:rsidR="004B0089">
        <w:t> </w:t>
      </w:r>
      <w:r w:rsidR="00DF0C34">
        <w:t>Klínci</w:t>
      </w:r>
      <w:r w:rsidR="004B0089">
        <w:t>, tam budou děti potřebovat především vhodnou obuv se světlou podrážkou. Stačí však obyčejné cvičky.</w:t>
      </w:r>
      <w:r>
        <w:t xml:space="preserve"> </w:t>
      </w:r>
      <w:r w:rsidR="004B0089">
        <w:t xml:space="preserve">O organizaci tělocviky v Klínci vás budeme včas informovat. </w:t>
      </w:r>
      <w:r w:rsidR="00D9502D" w:rsidRPr="004E5A56">
        <w:rPr>
          <w:b/>
          <w:bCs/>
        </w:rPr>
        <w:t>Prosíme o obalení sešitů</w:t>
      </w:r>
      <w:r w:rsidR="004E5A56">
        <w:rPr>
          <w:b/>
          <w:bCs/>
        </w:rPr>
        <w:t xml:space="preserve">, </w:t>
      </w:r>
      <w:r w:rsidR="00D9502D" w:rsidRPr="004E5A56">
        <w:rPr>
          <w:b/>
          <w:bCs/>
        </w:rPr>
        <w:t>učebnic</w:t>
      </w:r>
      <w:r w:rsidR="004E5A56">
        <w:rPr>
          <w:b/>
          <w:bCs/>
        </w:rPr>
        <w:t xml:space="preserve"> a žákovské knížky</w:t>
      </w:r>
      <w:r w:rsidR="00DF0C34">
        <w:rPr>
          <w:b/>
          <w:bCs/>
        </w:rPr>
        <w:t xml:space="preserve"> během prvních školních dnů</w:t>
      </w:r>
      <w:r w:rsidR="00D9502D">
        <w:t>.</w:t>
      </w:r>
    </w:p>
    <w:p w14:paraId="0E18A4E9" w14:textId="2CF7FD4E" w:rsidR="007310E8" w:rsidRPr="000C0E75" w:rsidRDefault="000C0E75" w:rsidP="0072568F">
      <w:pPr>
        <w:pStyle w:val="Normlnweb"/>
        <w:jc w:val="both"/>
        <w:rPr>
          <w:b/>
          <w:bCs/>
        </w:rPr>
      </w:pPr>
      <w:r w:rsidRPr="000C0E75">
        <w:rPr>
          <w:b/>
          <w:bCs/>
        </w:rPr>
        <w:t>CO NÁS ČEKÁ:</w:t>
      </w:r>
      <w:r w:rsidR="007310E8" w:rsidRPr="000C0E75">
        <w:rPr>
          <w:b/>
          <w:bCs/>
        </w:rPr>
        <w:t xml:space="preserve"> </w:t>
      </w:r>
    </w:p>
    <w:p w14:paraId="3F37942D" w14:textId="77777777" w:rsidR="000C0E75" w:rsidRDefault="006A2742" w:rsidP="0072568F">
      <w:pPr>
        <w:pStyle w:val="Normlnweb"/>
        <w:jc w:val="both"/>
      </w:pPr>
      <w:r>
        <w:t>Během roku nás čeká spousta zajímavých akcí, a to jak během dopoledního vyučování (výstavy, workshopy, exkurze, výlety) tak během odpolední družiny. O akcích jednotlivých tříd vás budou informovat paní učitelky či paní vychovatelky.</w:t>
      </w:r>
    </w:p>
    <w:p w14:paraId="627B386A" w14:textId="3BF577E9" w:rsidR="007310E8" w:rsidRDefault="004B0089" w:rsidP="0072568F">
      <w:pPr>
        <w:pStyle w:val="Normlnweb"/>
        <w:jc w:val="both"/>
      </w:pPr>
      <w:r>
        <w:t xml:space="preserve">Pro každou třídu se také chystá celoroční projekt. </w:t>
      </w:r>
      <w:r w:rsidR="000C0E75">
        <w:t>S</w:t>
      </w:r>
      <w:r w:rsidR="00230BEC">
        <w:t xml:space="preserve">polečné školní akce proběhnou </w:t>
      </w:r>
      <w:r w:rsidR="000C0E75">
        <w:t xml:space="preserve">pouze v případě, že to dovolí epidemiologická situace. Doufáme, že se můžeme těšit na následující tradiční setkání: </w:t>
      </w:r>
    </w:p>
    <w:p w14:paraId="53060A7F" w14:textId="46DE2754" w:rsidR="004B0089" w:rsidRDefault="004B0089" w:rsidP="0072568F">
      <w:pPr>
        <w:pStyle w:val="Normlnweb"/>
        <w:jc w:val="both"/>
      </w:pPr>
      <w:r>
        <w:t>Líšnický festival 18. 9. 2021 – 10. jubilejní ročník festivalu proběhne i za naší účasti. S dětmi budeme vyrábět podzimní dekorace, které budeme na festivale prodávat ve školním stánku. Paní učitelky z MŠ chystají na festival tvůrčí dílničku pro děti. Plakát na festival vám zasíláme v příloze.</w:t>
      </w:r>
    </w:p>
    <w:p w14:paraId="2C301612" w14:textId="26EF28BC" w:rsidR="00230BEC" w:rsidRDefault="00230BEC" w:rsidP="0072568F">
      <w:pPr>
        <w:pStyle w:val="Normlnweb"/>
        <w:jc w:val="both"/>
      </w:pPr>
      <w:r>
        <w:t>Svatováclavská pouť</w:t>
      </w:r>
      <w:r w:rsidR="00687E4E">
        <w:t xml:space="preserve"> - 2</w:t>
      </w:r>
      <w:r w:rsidR="004B0089">
        <w:t>4</w:t>
      </w:r>
      <w:r w:rsidR="00687E4E">
        <w:t>. 9. 2020 od 16:00 na hřišti pod školou</w:t>
      </w:r>
      <w:r w:rsidR="004B0089">
        <w:t>, pomoc rodičů s jednotlivými atrakcemi je vítaná, více informací sdělíme na třídních schůzkách.</w:t>
      </w:r>
    </w:p>
    <w:p w14:paraId="4BCB8907" w14:textId="0B27F778" w:rsidR="00230BEC" w:rsidRDefault="00230BEC" w:rsidP="0072568F">
      <w:pPr>
        <w:pStyle w:val="Normlnweb"/>
        <w:jc w:val="both"/>
      </w:pPr>
      <w:r>
        <w:t>Drakiáda</w:t>
      </w:r>
      <w:r w:rsidR="00687E4E">
        <w:t xml:space="preserve"> </w:t>
      </w:r>
      <w:r w:rsidR="004B0089">
        <w:t>a Vánoční koncert v kostele –</w:t>
      </w:r>
      <w:r w:rsidR="00687E4E">
        <w:t xml:space="preserve"> </w:t>
      </w:r>
      <w:r w:rsidR="004B0089">
        <w:t>termíny budou upřesněny později.</w:t>
      </w:r>
    </w:p>
    <w:p w14:paraId="1A27A6E1" w14:textId="03FB34C8" w:rsidR="00F41B55" w:rsidRDefault="004B0089" w:rsidP="0072568F">
      <w:pPr>
        <w:pStyle w:val="Normlnweb"/>
        <w:jc w:val="both"/>
      </w:pPr>
      <w:r>
        <w:t>Rádi bychom též zrealizovali školy v přírodě – a to jak plavací školu v přírodě pro současný 4. a 5. ročník, tak i školu v přírodě pro nižší ročníky. Věříme, že nám to situace konečně umožní.</w:t>
      </w:r>
    </w:p>
    <w:p w14:paraId="6F14DDDA" w14:textId="531E784E" w:rsidR="00013CA8" w:rsidRPr="00013CA8" w:rsidRDefault="00013CA8" w:rsidP="0072568F">
      <w:pPr>
        <w:pStyle w:val="Normlnweb"/>
        <w:jc w:val="both"/>
        <w:rPr>
          <w:b/>
          <w:bCs/>
        </w:rPr>
      </w:pPr>
      <w:r w:rsidRPr="00013CA8">
        <w:rPr>
          <w:b/>
          <w:bCs/>
        </w:rPr>
        <w:t xml:space="preserve">OPATŘENÍ V SOUVISLOSTI S COVID – 19: </w:t>
      </w:r>
    </w:p>
    <w:p w14:paraId="6526806F" w14:textId="13EEAB14" w:rsidR="00013CA8" w:rsidRDefault="00013CA8" w:rsidP="0072568F">
      <w:pPr>
        <w:pStyle w:val="Normlnweb"/>
        <w:jc w:val="both"/>
      </w:pPr>
      <w:r>
        <w:t xml:space="preserve">V příloze vám zasíláme </w:t>
      </w:r>
      <w:r w:rsidRPr="00E5569F">
        <w:rPr>
          <w:b/>
          <w:bCs/>
        </w:rPr>
        <w:t>informace</w:t>
      </w:r>
      <w:r>
        <w:t xml:space="preserve">, které jsme obdrželi </w:t>
      </w:r>
      <w:r w:rsidRPr="00E5569F">
        <w:rPr>
          <w:b/>
          <w:bCs/>
        </w:rPr>
        <w:t>z MŠMT</w:t>
      </w:r>
      <w:r>
        <w:t xml:space="preserve">, a kterými se budeme řídit. Věříme, že situaci zvládneme, jelikož podmínky nastavené ministerstvem jsou realizovatelné a </w:t>
      </w:r>
      <w:r w:rsidR="00DF18BB">
        <w:t>již to „umíme“</w:t>
      </w:r>
      <w:r>
        <w:t xml:space="preserve">. </w:t>
      </w:r>
      <w:r w:rsidRPr="00687E4E">
        <w:t>Nechy</w:t>
      </w:r>
      <w:r w:rsidR="0023164F" w:rsidRPr="00687E4E">
        <w:t>s</w:t>
      </w:r>
      <w:r w:rsidRPr="00687E4E">
        <w:t>táme</w:t>
      </w:r>
      <w:r>
        <w:t xml:space="preserve"> se</w:t>
      </w:r>
      <w:r w:rsidR="00E5569F">
        <w:t xml:space="preserve"> za současné situace</w:t>
      </w:r>
      <w:r>
        <w:t xml:space="preserve"> přijímat žádná nadstandardní opatření, či předepsaná opatření rozšiřovat, situaci však rozhodně nezlehčujeme a nepodceňujeme a uděláme vše proto, aby se děti vzdělávaly a my pracovali v bezpečném prostředí. </w:t>
      </w:r>
    </w:p>
    <w:p w14:paraId="4501690F" w14:textId="77777777" w:rsidR="00DF18BB" w:rsidRDefault="00DF18BB" w:rsidP="0072568F">
      <w:pPr>
        <w:pStyle w:val="Normlnweb"/>
        <w:jc w:val="both"/>
      </w:pPr>
      <w:r>
        <w:rPr>
          <w:b/>
          <w:bCs/>
        </w:rPr>
        <w:t>Opět připravujeme manuály pro případ možné distanční výuky</w:t>
      </w:r>
      <w:r w:rsidR="00013CA8">
        <w:t xml:space="preserve">, </w:t>
      </w:r>
      <w:r>
        <w:t xml:space="preserve">která by mohla nastat např. v případě, že půjde celá třída do karantény. Manuály vám na </w:t>
      </w:r>
      <w:r w:rsidR="00013CA8">
        <w:t>začátku školního roku zašleme a prosíme o je</w:t>
      </w:r>
      <w:r>
        <w:t>jich</w:t>
      </w:r>
      <w:r w:rsidR="00013CA8">
        <w:t xml:space="preserve"> pečlivé prostudování. </w:t>
      </w:r>
    </w:p>
    <w:p w14:paraId="3E6B9D3A" w14:textId="77777777" w:rsidR="00DF18BB" w:rsidRDefault="00DF18BB" w:rsidP="0072568F">
      <w:pPr>
        <w:pStyle w:val="Normlnweb"/>
        <w:jc w:val="both"/>
      </w:pPr>
    </w:p>
    <w:p w14:paraId="64EB37D5" w14:textId="62284854" w:rsidR="00E5569F" w:rsidRDefault="00E5569F" w:rsidP="0072568F">
      <w:pPr>
        <w:pStyle w:val="Normlnweb"/>
        <w:jc w:val="both"/>
      </w:pPr>
      <w:r>
        <w:lastRenderedPageBreak/>
        <w:t xml:space="preserve">V současné chvíli bych chtěla vyzdvihnout následující body: </w:t>
      </w:r>
    </w:p>
    <w:p w14:paraId="52FA289F" w14:textId="4417B928" w:rsidR="00013CA8" w:rsidRDefault="00E5569F" w:rsidP="00E5569F">
      <w:pPr>
        <w:pStyle w:val="Normlnweb"/>
        <w:numPr>
          <w:ilvl w:val="0"/>
          <w:numId w:val="1"/>
        </w:numPr>
        <w:jc w:val="both"/>
      </w:pPr>
      <w:r w:rsidRPr="00E5569F">
        <w:rPr>
          <w:b/>
          <w:bCs/>
        </w:rPr>
        <w:t>Omezení pohybu cizích osob ve škole</w:t>
      </w:r>
      <w:r>
        <w:t xml:space="preserve"> – s dětmi se rozlučte před školou a nevstupujte do budovy v případě, že to není nutné (pro vyzvedávání použijte </w:t>
      </w:r>
      <w:proofErr w:type="spellStart"/>
      <w:r>
        <w:t>intercom</w:t>
      </w:r>
      <w:proofErr w:type="spellEnd"/>
      <w:r>
        <w:t xml:space="preserve">). S pí. učitelkami se samozřejmě potkat můžete, domluvte si návštěvu předem, volejte, pište… V první třídě bude situace složitější, o fázi adaptace se rodiče prvňáčků domluví s pí. učitelkou </w:t>
      </w:r>
      <w:r w:rsidR="00DF18BB">
        <w:t>Kamilou Ehrenbergerovou</w:t>
      </w:r>
      <w:r>
        <w:t xml:space="preserve"> </w:t>
      </w:r>
      <w:r w:rsidR="00DF18BB">
        <w:t>první den školy</w:t>
      </w:r>
      <w:r>
        <w:t>. Ostatní děti jsou již zkušení školáci a příchod a odchod ze školy hravě zvládnou.</w:t>
      </w:r>
    </w:p>
    <w:p w14:paraId="52321A0C" w14:textId="47ED8DC6" w:rsidR="00E5569F" w:rsidRDefault="00E5569F" w:rsidP="00E5569F">
      <w:pPr>
        <w:pStyle w:val="Normlnweb"/>
        <w:numPr>
          <w:ilvl w:val="0"/>
          <w:numId w:val="1"/>
        </w:numPr>
        <w:jc w:val="both"/>
      </w:pPr>
      <w:r>
        <w:rPr>
          <w:b/>
          <w:bCs/>
        </w:rPr>
        <w:t xml:space="preserve">Roušky </w:t>
      </w:r>
      <w:r>
        <w:t xml:space="preserve">– </w:t>
      </w:r>
      <w:r w:rsidR="00DF18BB">
        <w:t>děti musí mít ochranu dýchacích cest ve společných prostorách) chodba, schodiště, šatna toaleta), ve třídě po usednutí do lavic si mohou roušku sundat. Vybavte děti dostatečným množstvím roušek či respirátorů (děti je často ztratí, roušky jsou špinavé apod.)</w:t>
      </w:r>
      <w:r w:rsidR="005C400E">
        <w:t xml:space="preserve"> Podmínky nošení roušek se mohou měnit (např. vznikne povinnost nosit roušky tam, kde se bude setkávat více dětí z různých tříd – družina, kroužky). O případných změnách vás budeme vždy neprodleně informovat. </w:t>
      </w:r>
    </w:p>
    <w:p w14:paraId="6E87299F" w14:textId="60267C76" w:rsidR="00EB3E4B" w:rsidRDefault="00E5569F" w:rsidP="00EB3E4B">
      <w:pPr>
        <w:pStyle w:val="Normlnweb"/>
        <w:numPr>
          <w:ilvl w:val="0"/>
          <w:numId w:val="1"/>
        </w:numPr>
        <w:jc w:val="both"/>
      </w:pPr>
      <w:r>
        <w:rPr>
          <w:b/>
          <w:bCs/>
        </w:rPr>
        <w:t xml:space="preserve">Respirační onemocnění </w:t>
      </w:r>
      <w:r>
        <w:t>– v manuálu MŠMT je výslovně napsáno, že dítě s respiračním onemocněním či teplotou nesmí do šk</w:t>
      </w:r>
      <w:r w:rsidR="00EB3E4B">
        <w:t>oly, je tam i popsán postup, jak má škola postupovat v případě, kdy takové dítě do školy přijde a jak postupovat u dětí s</w:t>
      </w:r>
      <w:r w:rsidR="0023164F">
        <w:t> </w:t>
      </w:r>
      <w:r w:rsidR="00EB3E4B">
        <w:t>chronickým</w:t>
      </w:r>
      <w:r w:rsidR="0023164F" w:rsidRPr="0023164F">
        <w:rPr>
          <w:color w:val="00B0F0"/>
        </w:rPr>
        <w:t>,</w:t>
      </w:r>
      <w:r w:rsidR="00EB3E4B" w:rsidRPr="0023164F">
        <w:rPr>
          <w:color w:val="00B0F0"/>
        </w:rPr>
        <w:t xml:space="preserve"> </w:t>
      </w:r>
      <w:r w:rsidR="00EB3E4B">
        <w:t xml:space="preserve">např. alergickým onemocněním. Prosíme o prostudování této </w:t>
      </w:r>
      <w:proofErr w:type="gramStart"/>
      <w:r w:rsidR="00EB3E4B">
        <w:t>části</w:t>
      </w:r>
      <w:proofErr w:type="gramEnd"/>
      <w:r w:rsidR="00EB3E4B">
        <w:t xml:space="preserve"> a především dodržování zmíněných pravidel. </w:t>
      </w:r>
      <w:r w:rsidR="00C82CB0">
        <w:t>Naleznete je v manuálu na str. 7.</w:t>
      </w:r>
    </w:p>
    <w:p w14:paraId="1C3A127A" w14:textId="406C426D" w:rsidR="00687E4E" w:rsidRPr="00687E4E" w:rsidRDefault="00687E4E" w:rsidP="00687E4E">
      <w:pPr>
        <w:pStyle w:val="Normlnweb"/>
        <w:jc w:val="both"/>
        <w:rPr>
          <w:b/>
          <w:bCs/>
        </w:rPr>
      </w:pPr>
      <w:r w:rsidRPr="00687E4E">
        <w:rPr>
          <w:b/>
          <w:bCs/>
        </w:rPr>
        <w:t>ŘEDITEL</w:t>
      </w:r>
      <w:r>
        <w:rPr>
          <w:b/>
          <w:bCs/>
        </w:rPr>
        <w:t>SKÁ</w:t>
      </w:r>
      <w:r w:rsidRPr="00687E4E">
        <w:rPr>
          <w:b/>
          <w:bCs/>
        </w:rPr>
        <w:t xml:space="preserve"> VOLNA: </w:t>
      </w:r>
    </w:p>
    <w:p w14:paraId="37860501" w14:textId="7CF679ED" w:rsidR="00687E4E" w:rsidRDefault="00687E4E" w:rsidP="00687E4E">
      <w:pPr>
        <w:pStyle w:val="Normlnweb"/>
        <w:jc w:val="both"/>
      </w:pPr>
      <w:r>
        <w:t xml:space="preserve">Letos zatím plánujeme </w:t>
      </w:r>
      <w:r w:rsidR="00C82CB0">
        <w:t xml:space="preserve">ředitelské </w:t>
      </w:r>
      <w:r>
        <w:t xml:space="preserve">volno v ZŠ </w:t>
      </w:r>
      <w:r w:rsidRPr="00687E4E">
        <w:rPr>
          <w:b/>
          <w:bCs/>
        </w:rPr>
        <w:t xml:space="preserve">na pondělí </w:t>
      </w:r>
      <w:r w:rsidR="00C82CB0">
        <w:rPr>
          <w:b/>
          <w:bCs/>
        </w:rPr>
        <w:t>27. 9. 2021</w:t>
      </w:r>
      <w:r>
        <w:t xml:space="preserve">, </w:t>
      </w:r>
      <w:r w:rsidR="00C82CB0">
        <w:t>po kterém následuje státní svátek.</w:t>
      </w:r>
    </w:p>
    <w:p w14:paraId="43DC195E" w14:textId="229D10F0" w:rsidR="00687E4E" w:rsidRDefault="00C82CB0" w:rsidP="00687E4E">
      <w:pPr>
        <w:pStyle w:val="Normlnweb"/>
        <w:jc w:val="both"/>
      </w:pPr>
      <w:r w:rsidRPr="00C82CB0">
        <w:t>Další termíny volna zatím neplánujeme</w:t>
      </w:r>
      <w:r>
        <w:t xml:space="preserve">, dny využijeme dle aktuální situace </w:t>
      </w:r>
      <w:r w:rsidR="00687E4E">
        <w:t>(např. technické důvody, provozní důvody, epidemie apod.)</w:t>
      </w:r>
    </w:p>
    <w:p w14:paraId="7E9F7DE2" w14:textId="4846F7ED" w:rsidR="00C82CB0" w:rsidRDefault="00C82CB0" w:rsidP="00687E4E">
      <w:pPr>
        <w:pStyle w:val="Normlnweb"/>
        <w:jc w:val="both"/>
        <w:rPr>
          <w:b/>
          <w:bCs/>
        </w:rPr>
      </w:pPr>
      <w:r w:rsidRPr="00C82CB0">
        <w:rPr>
          <w:b/>
          <w:bCs/>
        </w:rPr>
        <w:t>ORGANIZACE ŠKOLNÍHO ROKU:</w:t>
      </w:r>
    </w:p>
    <w:p w14:paraId="65A22320" w14:textId="45DD3B70" w:rsidR="00C82CB0" w:rsidRDefault="00C82CB0" w:rsidP="00687E4E">
      <w:pPr>
        <w:pStyle w:val="Normlnweb"/>
        <w:jc w:val="both"/>
        <w:rPr>
          <w:b/>
          <w:bCs/>
        </w:rPr>
      </w:pPr>
      <w:r>
        <w:rPr>
          <w:b/>
          <w:bCs/>
        </w:rPr>
        <w:t>Podzimní prázdniny: 27. 10. – 29. 10. 2021</w:t>
      </w:r>
    </w:p>
    <w:p w14:paraId="533E1A4B" w14:textId="6E26F00D" w:rsidR="00C82CB0" w:rsidRDefault="00C82CB0" w:rsidP="00687E4E">
      <w:pPr>
        <w:pStyle w:val="Normlnweb"/>
        <w:jc w:val="both"/>
        <w:rPr>
          <w:b/>
          <w:bCs/>
        </w:rPr>
      </w:pPr>
      <w:r>
        <w:rPr>
          <w:b/>
          <w:bCs/>
        </w:rPr>
        <w:t>Vánoční prázdniny: 23. 12. 2021 – 2. 1. 2022</w:t>
      </w:r>
    </w:p>
    <w:p w14:paraId="66D40447" w14:textId="79C19872" w:rsidR="00C82CB0" w:rsidRDefault="00C82CB0" w:rsidP="00687E4E">
      <w:pPr>
        <w:pStyle w:val="Normlnweb"/>
        <w:jc w:val="both"/>
        <w:rPr>
          <w:b/>
          <w:bCs/>
        </w:rPr>
      </w:pPr>
      <w:r>
        <w:rPr>
          <w:b/>
          <w:bCs/>
        </w:rPr>
        <w:t>Pololetní vysvědčení: 31. 1. 2022</w:t>
      </w:r>
    </w:p>
    <w:p w14:paraId="130241DB" w14:textId="05289089" w:rsidR="00C82CB0" w:rsidRDefault="00C82CB0" w:rsidP="00687E4E">
      <w:pPr>
        <w:pStyle w:val="Normlnweb"/>
        <w:jc w:val="both"/>
        <w:rPr>
          <w:b/>
          <w:bCs/>
        </w:rPr>
      </w:pPr>
      <w:r>
        <w:rPr>
          <w:b/>
          <w:bCs/>
        </w:rPr>
        <w:t>Jednodenní pololetní prázdniny: 4. 2. 2022</w:t>
      </w:r>
    </w:p>
    <w:p w14:paraId="003D9165" w14:textId="6AF6B38F" w:rsidR="00C82CB0" w:rsidRPr="00C82CB0" w:rsidRDefault="00C82CB0" w:rsidP="00687E4E">
      <w:pPr>
        <w:pStyle w:val="Normlnweb"/>
        <w:jc w:val="both"/>
      </w:pPr>
      <w:r>
        <w:rPr>
          <w:b/>
          <w:bCs/>
        </w:rPr>
        <w:t xml:space="preserve">Jarní prázdniny: </w:t>
      </w:r>
      <w:r w:rsidRPr="00C82CB0">
        <w:rPr>
          <w:b/>
          <w:bCs/>
        </w:rPr>
        <w:t>7. 2. - 13. 2. 2022</w:t>
      </w:r>
      <w:r>
        <w:rPr>
          <w:rFonts w:ascii="Arial" w:hAnsi="Arial" w:cs="Arial"/>
          <w:color w:val="4C4C4C"/>
          <w:sz w:val="19"/>
          <w:szCs w:val="19"/>
        </w:rPr>
        <w:t> </w:t>
      </w:r>
      <w:r>
        <w:rPr>
          <w:rFonts w:ascii="Arial" w:hAnsi="Arial" w:cs="Arial"/>
          <w:color w:val="4C4C4C"/>
          <w:sz w:val="19"/>
          <w:szCs w:val="19"/>
        </w:rPr>
        <w:t>(</w:t>
      </w:r>
      <w:r w:rsidRPr="00C82CB0">
        <w:t>navazují na pololetní prázdniny)</w:t>
      </w:r>
    </w:p>
    <w:p w14:paraId="15535C21" w14:textId="4D1B2C74" w:rsidR="00C82CB0" w:rsidRPr="00C82CB0" w:rsidRDefault="00C82CB0" w:rsidP="00687E4E">
      <w:pPr>
        <w:pStyle w:val="Normlnweb"/>
        <w:jc w:val="both"/>
        <w:rPr>
          <w:b/>
          <w:bCs/>
        </w:rPr>
      </w:pPr>
      <w:r w:rsidRPr="00C82CB0">
        <w:rPr>
          <w:b/>
          <w:bCs/>
        </w:rPr>
        <w:t xml:space="preserve">Velikonoční prázdniny: </w:t>
      </w:r>
      <w:r w:rsidRPr="00C82CB0">
        <w:rPr>
          <w:b/>
          <w:bCs/>
        </w:rPr>
        <w:t>14. dubna 2022</w:t>
      </w:r>
      <w:r>
        <w:rPr>
          <w:b/>
          <w:bCs/>
        </w:rPr>
        <w:t xml:space="preserve"> </w:t>
      </w:r>
      <w:r w:rsidRPr="00C82CB0">
        <w:t>(následuje pátek a pondělí státní svátek)</w:t>
      </w:r>
    </w:p>
    <w:p w14:paraId="2F115DC4" w14:textId="5DA5F966" w:rsidR="00C82CB0" w:rsidRDefault="00C82CB0" w:rsidP="00687E4E">
      <w:pPr>
        <w:pStyle w:val="Normlnweb"/>
        <w:jc w:val="both"/>
        <w:rPr>
          <w:b/>
          <w:bCs/>
        </w:rPr>
      </w:pPr>
      <w:r w:rsidRPr="00C82CB0">
        <w:rPr>
          <w:b/>
          <w:bCs/>
        </w:rPr>
        <w:t>Vysvědčení a ukončení školního roku:</w:t>
      </w:r>
      <w:r>
        <w:rPr>
          <w:b/>
          <w:bCs/>
        </w:rPr>
        <w:t xml:space="preserve"> </w:t>
      </w:r>
      <w:r w:rsidRPr="00C82CB0">
        <w:rPr>
          <w:b/>
          <w:bCs/>
        </w:rPr>
        <w:t>čtvrtek 30. června 2022</w:t>
      </w:r>
    </w:p>
    <w:p w14:paraId="435DB86A" w14:textId="7D7885BB" w:rsidR="00C82CB0" w:rsidRDefault="00C82CB0" w:rsidP="00687E4E">
      <w:pPr>
        <w:pStyle w:val="Normlnweb"/>
        <w:jc w:val="both"/>
        <w:rPr>
          <w:b/>
          <w:bCs/>
        </w:rPr>
      </w:pPr>
    </w:p>
    <w:p w14:paraId="13AF653A" w14:textId="4ACB1326" w:rsidR="00C82CB0" w:rsidRDefault="00C82CB0" w:rsidP="00687E4E">
      <w:pPr>
        <w:pStyle w:val="Normlnweb"/>
        <w:jc w:val="both"/>
        <w:rPr>
          <w:b/>
          <w:bCs/>
        </w:rPr>
      </w:pPr>
    </w:p>
    <w:p w14:paraId="6BAA71AB" w14:textId="77777777" w:rsidR="00C82CB0" w:rsidRPr="00C82CB0" w:rsidRDefault="00C82CB0" w:rsidP="00687E4E">
      <w:pPr>
        <w:pStyle w:val="Normlnweb"/>
        <w:jc w:val="both"/>
        <w:rPr>
          <w:b/>
          <w:bCs/>
        </w:rPr>
      </w:pPr>
    </w:p>
    <w:p w14:paraId="655E1B3A" w14:textId="1D7B5FE7" w:rsidR="00EB3E4B" w:rsidRDefault="00EB3E4B" w:rsidP="00EB3E4B">
      <w:pPr>
        <w:pStyle w:val="Normlnweb"/>
        <w:jc w:val="both"/>
      </w:pPr>
      <w:r>
        <w:rPr>
          <w:b/>
          <w:bCs/>
        </w:rPr>
        <w:lastRenderedPageBreak/>
        <w:t>NA ZÁVĚR</w:t>
      </w:r>
      <w:r w:rsidRPr="00EB3E4B">
        <w:t>:</w:t>
      </w:r>
    </w:p>
    <w:p w14:paraId="16DE5257" w14:textId="0FC3D5CA" w:rsidR="00EB3E4B" w:rsidRDefault="003351D7" w:rsidP="00EB3E4B">
      <w:pPr>
        <w:pStyle w:val="Normlnweb"/>
        <w:jc w:val="both"/>
      </w:pPr>
      <w:r>
        <w:t xml:space="preserve">Milí rodiče, milé děti, </w:t>
      </w:r>
    </w:p>
    <w:p w14:paraId="66ED5E6D" w14:textId="25A5A3B4" w:rsidR="003351D7" w:rsidRDefault="003351D7" w:rsidP="00EB3E4B">
      <w:pPr>
        <w:pStyle w:val="Normlnweb"/>
        <w:jc w:val="both"/>
      </w:pPr>
      <w:r>
        <w:t>doufáme, že letošní školní rok strávíme ve škole více času než v roce minulém. Škola je připravená, uklizená a vyde</w:t>
      </w:r>
      <w:r w:rsidR="00D24BE6">
        <w:t>zin</w:t>
      </w:r>
      <w:r>
        <w:t xml:space="preserve">fikovaná </w:t>
      </w:r>
      <w:r w:rsidR="00D24BE6">
        <w:t xml:space="preserve">a všechny paní učitelky i ostatní zaměstnanci se již na děti moc těší. Těšíme se na rušný školní život, úsměvy dětí, tvůrčí atmosféru a radost ze společně prožitého času. </w:t>
      </w:r>
    </w:p>
    <w:p w14:paraId="7E39C01B" w14:textId="18426C8E" w:rsidR="00F41B55" w:rsidRDefault="00D72FE0" w:rsidP="0072568F">
      <w:pPr>
        <w:pStyle w:val="Normlnweb"/>
        <w:jc w:val="both"/>
      </w:pPr>
      <w:r>
        <w:t>Přejeme všem k</w:t>
      </w:r>
      <w:r w:rsidR="00F41B55">
        <w:t>rásný konec prázdnin</w:t>
      </w:r>
      <w:r w:rsidR="00EB3E4B">
        <w:t xml:space="preserve"> </w:t>
      </w:r>
      <w:r w:rsidR="00F41B55">
        <w:t>a těšíme se</w:t>
      </w:r>
      <w:r>
        <w:t xml:space="preserve"> na viděnou</w:t>
      </w:r>
      <w:r w:rsidR="00F41B55">
        <w:t xml:space="preserve"> </w:t>
      </w:r>
      <w:r>
        <w:t>ve středu 1. 9. v 8:00.</w:t>
      </w:r>
      <w:r w:rsidR="00F41B55">
        <w:t xml:space="preserve"> </w:t>
      </w:r>
    </w:p>
    <w:p w14:paraId="088BB8C2" w14:textId="5364EFD9" w:rsidR="00F41B55" w:rsidRDefault="00F41B55" w:rsidP="00F41B55">
      <w:pPr>
        <w:pStyle w:val="Normlnweb"/>
        <w:ind w:left="3540" w:firstLine="708"/>
        <w:jc w:val="both"/>
      </w:pPr>
      <w:r>
        <w:t xml:space="preserve">Za všechny ze školy zdraví </w:t>
      </w:r>
      <w:r w:rsidR="000C0E75">
        <w:t>Alena</w:t>
      </w:r>
      <w:r>
        <w:t xml:space="preserve"> Fialová. </w:t>
      </w:r>
    </w:p>
    <w:p w14:paraId="733BA225" w14:textId="77777777" w:rsidR="005824D1" w:rsidRDefault="005824D1" w:rsidP="0072568F">
      <w:pPr>
        <w:jc w:val="both"/>
      </w:pPr>
    </w:p>
    <w:sectPr w:rsidR="00582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E0776"/>
    <w:multiLevelType w:val="hybridMultilevel"/>
    <w:tmpl w:val="E3EC61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C77760"/>
    <w:multiLevelType w:val="hybridMultilevel"/>
    <w:tmpl w:val="3CEEDC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F41A82"/>
    <w:multiLevelType w:val="hybridMultilevel"/>
    <w:tmpl w:val="554C96E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738E51B8"/>
    <w:multiLevelType w:val="hybridMultilevel"/>
    <w:tmpl w:val="0B0E5DA6"/>
    <w:lvl w:ilvl="0" w:tplc="EE8E48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51203CC"/>
    <w:multiLevelType w:val="hybridMultilevel"/>
    <w:tmpl w:val="1A0EEE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8F"/>
    <w:rsid w:val="00013CA8"/>
    <w:rsid w:val="00032EB2"/>
    <w:rsid w:val="000408CF"/>
    <w:rsid w:val="000A5B8C"/>
    <w:rsid w:val="000B3300"/>
    <w:rsid w:val="000C0E75"/>
    <w:rsid w:val="000C41B5"/>
    <w:rsid w:val="001D1AF5"/>
    <w:rsid w:val="001F3D3B"/>
    <w:rsid w:val="00230BEC"/>
    <w:rsid w:val="0023164F"/>
    <w:rsid w:val="003036C9"/>
    <w:rsid w:val="003351D7"/>
    <w:rsid w:val="00341EA4"/>
    <w:rsid w:val="00352440"/>
    <w:rsid w:val="00417662"/>
    <w:rsid w:val="004B0089"/>
    <w:rsid w:val="004B14AC"/>
    <w:rsid w:val="004E5A56"/>
    <w:rsid w:val="005012E2"/>
    <w:rsid w:val="0054278C"/>
    <w:rsid w:val="005824D1"/>
    <w:rsid w:val="005C400E"/>
    <w:rsid w:val="00634E12"/>
    <w:rsid w:val="00687E4E"/>
    <w:rsid w:val="006A2742"/>
    <w:rsid w:val="006E5C55"/>
    <w:rsid w:val="0072568F"/>
    <w:rsid w:val="007310E8"/>
    <w:rsid w:val="00773241"/>
    <w:rsid w:val="008B4780"/>
    <w:rsid w:val="008D1B8E"/>
    <w:rsid w:val="00AE7776"/>
    <w:rsid w:val="00B53A84"/>
    <w:rsid w:val="00B95386"/>
    <w:rsid w:val="00C55940"/>
    <w:rsid w:val="00C82CB0"/>
    <w:rsid w:val="00D24BE6"/>
    <w:rsid w:val="00D72FE0"/>
    <w:rsid w:val="00D9502D"/>
    <w:rsid w:val="00DC62D4"/>
    <w:rsid w:val="00DF0C34"/>
    <w:rsid w:val="00DF18BB"/>
    <w:rsid w:val="00E5569F"/>
    <w:rsid w:val="00EB3E4B"/>
    <w:rsid w:val="00F41B55"/>
    <w:rsid w:val="00FC1E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DF7B"/>
  <w15:chartTrackingRefBased/>
  <w15:docId w15:val="{B2FB5051-5B43-47A6-9A7B-9C70B41F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2568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AdresaHTML">
    <w:name w:val="HTML Address"/>
    <w:basedOn w:val="Normln"/>
    <w:link w:val="AdresaHTMLChar"/>
    <w:uiPriority w:val="99"/>
    <w:semiHidden/>
    <w:unhideWhenUsed/>
    <w:rsid w:val="00C82CB0"/>
    <w:pPr>
      <w:spacing w:after="0" w:line="240" w:lineRule="auto"/>
    </w:pPr>
    <w:rPr>
      <w:rFonts w:ascii="Times New Roman" w:eastAsia="Times New Roman" w:hAnsi="Times New Roman" w:cs="Times New Roman"/>
      <w:i/>
      <w:iCs/>
      <w:sz w:val="24"/>
      <w:szCs w:val="24"/>
      <w:lang w:eastAsia="cs-CZ"/>
    </w:rPr>
  </w:style>
  <w:style w:type="character" w:customStyle="1" w:styleId="AdresaHTMLChar">
    <w:name w:val="Adresa HTML Char"/>
    <w:basedOn w:val="Standardnpsmoodstavce"/>
    <w:link w:val="AdresaHTML"/>
    <w:uiPriority w:val="99"/>
    <w:semiHidden/>
    <w:rsid w:val="00C82CB0"/>
    <w:rPr>
      <w:rFonts w:ascii="Times New Roman" w:eastAsia="Times New Roman" w:hAnsi="Times New Roman" w:cs="Times New Roman"/>
      <w:i/>
      <w:iCs/>
      <w:sz w:val="24"/>
      <w:szCs w:val="24"/>
      <w:lang w:eastAsia="cs-CZ"/>
    </w:rPr>
  </w:style>
  <w:style w:type="character" w:styleId="Siln">
    <w:name w:val="Strong"/>
    <w:basedOn w:val="Standardnpsmoodstavce"/>
    <w:uiPriority w:val="22"/>
    <w:qFormat/>
    <w:rsid w:val="00C82C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49967">
      <w:bodyDiv w:val="1"/>
      <w:marLeft w:val="0"/>
      <w:marRight w:val="0"/>
      <w:marTop w:val="0"/>
      <w:marBottom w:val="0"/>
      <w:divBdr>
        <w:top w:val="none" w:sz="0" w:space="0" w:color="auto"/>
        <w:left w:val="none" w:sz="0" w:space="0" w:color="auto"/>
        <w:bottom w:val="none" w:sz="0" w:space="0" w:color="auto"/>
        <w:right w:val="none" w:sz="0" w:space="0" w:color="auto"/>
      </w:divBdr>
    </w:div>
    <w:div w:id="14795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1535</Words>
  <Characters>9063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Kantor</dc:creator>
  <cp:keywords/>
  <dc:description/>
  <cp:lastModifiedBy>Kantor</cp:lastModifiedBy>
  <cp:revision>2</cp:revision>
  <dcterms:created xsi:type="dcterms:W3CDTF">2021-08-26T14:06:00Z</dcterms:created>
  <dcterms:modified xsi:type="dcterms:W3CDTF">2021-08-26T14:06:00Z</dcterms:modified>
</cp:coreProperties>
</file>